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A86" w:rsidRDefault="00D25A86" w:rsidP="00D25A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85464">
        <w:rPr>
          <w:rFonts w:ascii="Times New Roman" w:hAnsi="Times New Roman" w:cs="Times New Roman"/>
          <w:sz w:val="28"/>
          <w:szCs w:val="28"/>
        </w:rPr>
        <w:t>2</w:t>
      </w:r>
    </w:p>
    <w:p w:rsidR="00D25A86" w:rsidRDefault="00D25A86" w:rsidP="00D25A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письму ГБУ ДПО «ЧИРО» </w:t>
      </w:r>
    </w:p>
    <w:p w:rsidR="00D25A86" w:rsidRDefault="00232A6C" w:rsidP="00D25A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232A6C">
        <w:rPr>
          <w:rFonts w:ascii="Times New Roman" w:hAnsi="Times New Roman" w:cs="Times New Roman"/>
          <w:sz w:val="28"/>
          <w:szCs w:val="28"/>
          <w:u w:val="single"/>
        </w:rPr>
        <w:t>10.06.2026</w:t>
      </w:r>
      <w:r w:rsidR="00D25A86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A6C">
        <w:rPr>
          <w:rFonts w:ascii="Times New Roman" w:hAnsi="Times New Roman" w:cs="Times New Roman"/>
          <w:sz w:val="28"/>
          <w:szCs w:val="28"/>
          <w:u w:val="single"/>
        </w:rPr>
        <w:t>1666-Исх/2026</w:t>
      </w:r>
    </w:p>
    <w:p w:rsidR="00D25A86" w:rsidRDefault="00D25A86" w:rsidP="00C50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83F" w:rsidRPr="00C502C2" w:rsidRDefault="0001383F" w:rsidP="00C50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2C2">
        <w:rPr>
          <w:rFonts w:ascii="Times New Roman" w:hAnsi="Times New Roman" w:cs="Times New Roman"/>
          <w:sz w:val="28"/>
          <w:szCs w:val="28"/>
        </w:rPr>
        <w:t>ФОРМА ОПРОСНОГО ЛИСТА</w:t>
      </w:r>
    </w:p>
    <w:p w:rsidR="0001383F" w:rsidRPr="00C502C2" w:rsidRDefault="0001383F" w:rsidP="00C50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2C2">
        <w:rPr>
          <w:rFonts w:ascii="Times New Roman" w:hAnsi="Times New Roman" w:cs="Times New Roman"/>
          <w:sz w:val="28"/>
          <w:szCs w:val="28"/>
        </w:rPr>
        <w:t>для анализа применения на прак</w:t>
      </w:r>
      <w:bookmarkStart w:id="0" w:name="_GoBack"/>
      <w:bookmarkEnd w:id="0"/>
      <w:r w:rsidRPr="00C502C2">
        <w:rPr>
          <w:rFonts w:ascii="Times New Roman" w:hAnsi="Times New Roman" w:cs="Times New Roman"/>
          <w:sz w:val="28"/>
          <w:szCs w:val="28"/>
        </w:rPr>
        <w:t>тике образовательными организациями методических рекомендаций по регулированию вопросов, связанных с использованием цифровых технологий несовершеннолетними в зависимости от их возраста (включая рекомендации по возрасту начала их использования) и их объема, рисков и возможных мероприятий (действий) по их снижению с учетом возрастной периодизации</w:t>
      </w:r>
    </w:p>
    <w:p w:rsidR="0001383F" w:rsidRPr="00C502C2" w:rsidRDefault="0001383F" w:rsidP="00C50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3FB1" w:rsidRDefault="005A1F4C" w:rsidP="00C502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Муниципалитет</w:t>
      </w:r>
      <w:r w:rsidR="00C502C2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502C2" w:rsidRPr="00C502C2" w:rsidRDefault="00C502C2" w:rsidP="00C502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502C2" w:rsidRDefault="0001383F" w:rsidP="00C50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2C2">
        <w:rPr>
          <w:rFonts w:ascii="Times New Roman" w:hAnsi="Times New Roman" w:cs="Times New Roman"/>
          <w:sz w:val="28"/>
          <w:szCs w:val="28"/>
        </w:rPr>
        <w:t xml:space="preserve">Контактная информация (сведения </w:t>
      </w:r>
      <w:r w:rsidR="00C502C2">
        <w:rPr>
          <w:rFonts w:ascii="Times New Roman" w:hAnsi="Times New Roman" w:cs="Times New Roman"/>
          <w:sz w:val="28"/>
          <w:szCs w:val="28"/>
        </w:rPr>
        <w:t xml:space="preserve">о специалисте, ответственном за </w:t>
      </w:r>
      <w:r w:rsidRPr="00C502C2">
        <w:rPr>
          <w:rFonts w:ascii="Times New Roman" w:hAnsi="Times New Roman" w:cs="Times New Roman"/>
          <w:sz w:val="28"/>
          <w:szCs w:val="28"/>
        </w:rPr>
        <w:t xml:space="preserve">предоставление информации): </w:t>
      </w:r>
    </w:p>
    <w:p w:rsidR="0001383F" w:rsidRPr="00C502C2" w:rsidRDefault="0001383F" w:rsidP="00C50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2C2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C502C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1383F" w:rsidRPr="00C502C2" w:rsidRDefault="0001383F" w:rsidP="00C502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2C2">
        <w:rPr>
          <w:rFonts w:ascii="Times New Roman" w:hAnsi="Times New Roman" w:cs="Times New Roman"/>
          <w:sz w:val="28"/>
          <w:szCs w:val="28"/>
        </w:rPr>
        <w:t>Фамилия, имя, отчество______________________________________________</w:t>
      </w:r>
    </w:p>
    <w:p w:rsidR="0001383F" w:rsidRPr="00C502C2" w:rsidRDefault="0001383F" w:rsidP="00C502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2C2">
        <w:rPr>
          <w:rFonts w:ascii="Times New Roman" w:hAnsi="Times New Roman" w:cs="Times New Roman"/>
          <w:sz w:val="28"/>
          <w:szCs w:val="28"/>
        </w:rPr>
        <w:t>Место работы и должность___________________________________________</w:t>
      </w:r>
    </w:p>
    <w:p w:rsidR="0001383F" w:rsidRPr="00C502C2" w:rsidRDefault="0001383F" w:rsidP="00C502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2C2">
        <w:rPr>
          <w:rFonts w:ascii="Times New Roman" w:hAnsi="Times New Roman" w:cs="Times New Roman"/>
          <w:sz w:val="28"/>
          <w:szCs w:val="28"/>
        </w:rPr>
        <w:t>Телефон___________________________________________________________</w:t>
      </w:r>
    </w:p>
    <w:p w:rsidR="0001383F" w:rsidRPr="00C502C2" w:rsidRDefault="0001383F" w:rsidP="00C502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2C2">
        <w:rPr>
          <w:rFonts w:ascii="Times New Roman" w:hAnsi="Times New Roman" w:cs="Times New Roman"/>
          <w:sz w:val="28"/>
          <w:szCs w:val="28"/>
        </w:rPr>
        <w:t>Адрес электронной почты____________________________________________</w:t>
      </w:r>
    </w:p>
    <w:p w:rsidR="0001383F" w:rsidRPr="00C502C2" w:rsidRDefault="0001383F" w:rsidP="00C50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83F" w:rsidRDefault="0001383F" w:rsidP="00C50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2C2">
        <w:rPr>
          <w:rFonts w:ascii="Times New Roman" w:hAnsi="Times New Roman" w:cs="Times New Roman"/>
          <w:sz w:val="28"/>
          <w:szCs w:val="28"/>
        </w:rPr>
        <w:t>Информация о внедрении в деятельность образовательных организаций методических рекомендаций</w:t>
      </w:r>
    </w:p>
    <w:p w:rsidR="00FD168F" w:rsidRPr="00C502C2" w:rsidRDefault="00FD168F" w:rsidP="00C50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3385"/>
        <w:gridCol w:w="2137"/>
      </w:tblGrid>
      <w:tr w:rsidR="00C502C2" w:rsidRPr="00C502C2" w:rsidTr="00C46B96">
        <w:tc>
          <w:tcPr>
            <w:tcW w:w="9345" w:type="dxa"/>
            <w:gridSpan w:val="4"/>
          </w:tcPr>
          <w:p w:rsidR="00B83FB1" w:rsidRPr="00C502C2" w:rsidRDefault="00B83FB1" w:rsidP="00850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2C2">
              <w:rPr>
                <w:rFonts w:ascii="Times New Roman" w:hAnsi="Times New Roman" w:cs="Times New Roman"/>
                <w:sz w:val="28"/>
                <w:szCs w:val="28"/>
              </w:rPr>
              <w:t>Укажите сведения о проведенных мероприятиях для специалистов образовательных организаций, направленных на внедрение методических рекомендаций</w:t>
            </w:r>
          </w:p>
          <w:p w:rsidR="00B83FB1" w:rsidRPr="005A1F4C" w:rsidRDefault="00B83FB1" w:rsidP="008505E9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5A1F4C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В данном разделе могут быть представлены сведения о совещаниях, семинарах-совещаниях, циклах обучающих мероприятий, методических объединениях, педагогических советах, </w:t>
            </w:r>
            <w:proofErr w:type="spellStart"/>
            <w:r w:rsidRPr="005A1F4C">
              <w:rPr>
                <w:rFonts w:ascii="Times New Roman" w:hAnsi="Times New Roman" w:cs="Times New Roman"/>
                <w:i/>
                <w:sz w:val="24"/>
                <w:szCs w:val="28"/>
              </w:rPr>
              <w:t>вебинарах</w:t>
            </w:r>
            <w:proofErr w:type="spellEnd"/>
            <w:r w:rsidRPr="005A1F4C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и иных мероприятий, проведённых в образовательных организациях.</w:t>
            </w:r>
          </w:p>
          <w:p w:rsidR="00B83FB1" w:rsidRPr="00C502C2" w:rsidRDefault="00B83FB1" w:rsidP="008505E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1F4C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Рекомендуется отразить межведомственный аспект проводимых мероприятий. </w:t>
            </w:r>
          </w:p>
        </w:tc>
      </w:tr>
      <w:tr w:rsidR="00C502C2" w:rsidRPr="00C502C2" w:rsidTr="00FD168F">
        <w:tc>
          <w:tcPr>
            <w:tcW w:w="1980" w:type="dxa"/>
          </w:tcPr>
          <w:p w:rsidR="00B83FB1" w:rsidRPr="00C502C2" w:rsidRDefault="00B83FB1" w:rsidP="00C50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C2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843" w:type="dxa"/>
          </w:tcPr>
          <w:p w:rsidR="00B83FB1" w:rsidRPr="00C502C2" w:rsidRDefault="00B83FB1" w:rsidP="00C50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C2">
              <w:rPr>
                <w:rFonts w:ascii="Times New Roman" w:hAnsi="Times New Roman" w:cs="Times New Roman"/>
                <w:sz w:val="28"/>
                <w:szCs w:val="28"/>
              </w:rPr>
              <w:t>Формы проведения мероприятий</w:t>
            </w:r>
          </w:p>
        </w:tc>
        <w:tc>
          <w:tcPr>
            <w:tcW w:w="3385" w:type="dxa"/>
          </w:tcPr>
          <w:p w:rsidR="00B83FB1" w:rsidRPr="00C502C2" w:rsidRDefault="00B83FB1" w:rsidP="00C50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C2">
              <w:rPr>
                <w:rFonts w:ascii="Times New Roman" w:hAnsi="Times New Roman" w:cs="Times New Roman"/>
                <w:sz w:val="28"/>
                <w:szCs w:val="28"/>
              </w:rPr>
              <w:t>Организаторы и привлеченные к проведению мероприятий органы государственной власти и организации, общественные объединения и так далее</w:t>
            </w:r>
          </w:p>
        </w:tc>
        <w:tc>
          <w:tcPr>
            <w:tcW w:w="2137" w:type="dxa"/>
          </w:tcPr>
          <w:p w:rsidR="00B83FB1" w:rsidRPr="00C502C2" w:rsidRDefault="00B83FB1" w:rsidP="00FD1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C2">
              <w:rPr>
                <w:rFonts w:ascii="Times New Roman" w:hAnsi="Times New Roman" w:cs="Times New Roman"/>
                <w:sz w:val="28"/>
                <w:szCs w:val="28"/>
              </w:rPr>
              <w:t>Численность участников меро</w:t>
            </w:r>
            <w:r w:rsidR="00FD16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502C2">
              <w:rPr>
                <w:rFonts w:ascii="Times New Roman" w:hAnsi="Times New Roman" w:cs="Times New Roman"/>
                <w:sz w:val="28"/>
                <w:szCs w:val="28"/>
              </w:rPr>
              <w:t>рияти</w:t>
            </w:r>
            <w:r w:rsidR="00FD168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5A1F4C" w:rsidRPr="00C502C2" w:rsidTr="00FD168F">
        <w:tc>
          <w:tcPr>
            <w:tcW w:w="1980" w:type="dxa"/>
          </w:tcPr>
          <w:p w:rsidR="005A1F4C" w:rsidRPr="00C502C2" w:rsidRDefault="005A1F4C" w:rsidP="00C50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A1F4C" w:rsidRPr="00C502C2" w:rsidRDefault="005A1F4C" w:rsidP="00C50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</w:tcPr>
          <w:p w:rsidR="005A1F4C" w:rsidRPr="00C502C2" w:rsidRDefault="005A1F4C" w:rsidP="00C50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5A1F4C" w:rsidRPr="00C502C2" w:rsidRDefault="005A1F4C" w:rsidP="00C50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F4C" w:rsidRPr="00C502C2" w:rsidTr="00FD168F">
        <w:tc>
          <w:tcPr>
            <w:tcW w:w="1980" w:type="dxa"/>
          </w:tcPr>
          <w:p w:rsidR="005A1F4C" w:rsidRPr="00C502C2" w:rsidRDefault="005A1F4C" w:rsidP="00C50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A1F4C" w:rsidRPr="00C502C2" w:rsidRDefault="005A1F4C" w:rsidP="00C50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</w:tcPr>
          <w:p w:rsidR="005A1F4C" w:rsidRPr="00C502C2" w:rsidRDefault="005A1F4C" w:rsidP="00C50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5A1F4C" w:rsidRPr="00C502C2" w:rsidRDefault="005A1F4C" w:rsidP="00C50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2C2" w:rsidRPr="00C502C2" w:rsidTr="0045335C">
        <w:tc>
          <w:tcPr>
            <w:tcW w:w="9345" w:type="dxa"/>
            <w:gridSpan w:val="4"/>
          </w:tcPr>
          <w:p w:rsidR="005A1F4C" w:rsidRPr="00C502C2" w:rsidRDefault="00B83FB1" w:rsidP="005A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2C2">
              <w:rPr>
                <w:rFonts w:ascii="Times New Roman" w:hAnsi="Times New Roman" w:cs="Times New Roman"/>
                <w:sz w:val="28"/>
                <w:szCs w:val="28"/>
              </w:rPr>
              <w:t>Укажите сведения об актуализации (разработке) нормативного правового и методического обеспечения образовательных организаций с учетом внед</w:t>
            </w:r>
            <w:r w:rsidR="008505E9">
              <w:rPr>
                <w:rFonts w:ascii="Times New Roman" w:hAnsi="Times New Roman" w:cs="Times New Roman"/>
                <w:sz w:val="28"/>
                <w:szCs w:val="28"/>
              </w:rPr>
              <w:t>рения методических рекомендаций</w:t>
            </w:r>
          </w:p>
          <w:p w:rsidR="00B83FB1" w:rsidRPr="00C502C2" w:rsidRDefault="00B83FB1" w:rsidP="008505E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1F4C">
              <w:rPr>
                <w:rFonts w:ascii="Times New Roman" w:hAnsi="Times New Roman" w:cs="Times New Roman"/>
                <w:i/>
                <w:sz w:val="24"/>
                <w:szCs w:val="28"/>
              </w:rPr>
              <w:lastRenderedPageBreak/>
              <w:t>В данном разделе могут быть представлены сведения о внесении изменений в уставы образовательных организаций, правила внутреннего распорядка и иные документы, разработка чек-листов, алгоритмов действий в случае выявления признаков насилия над обучающимися и иных документов, направленных на формирование безопасной образовательной среды</w:t>
            </w:r>
            <w:r w:rsidR="008505E9" w:rsidRPr="005A1F4C">
              <w:rPr>
                <w:rFonts w:ascii="Times New Roman" w:hAnsi="Times New Roman" w:cs="Times New Roman"/>
                <w:i/>
                <w:sz w:val="24"/>
                <w:szCs w:val="28"/>
              </w:rPr>
              <w:t>.</w:t>
            </w:r>
          </w:p>
        </w:tc>
      </w:tr>
      <w:tr w:rsidR="00C502C2" w:rsidRPr="00C502C2" w:rsidTr="00FD168F">
        <w:tc>
          <w:tcPr>
            <w:tcW w:w="3823" w:type="dxa"/>
            <w:gridSpan w:val="2"/>
          </w:tcPr>
          <w:p w:rsidR="0001383F" w:rsidRPr="00C502C2" w:rsidRDefault="0001383F" w:rsidP="00C50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Описание документа/ инструментария</w:t>
            </w:r>
          </w:p>
        </w:tc>
        <w:tc>
          <w:tcPr>
            <w:tcW w:w="5522" w:type="dxa"/>
            <w:gridSpan w:val="2"/>
          </w:tcPr>
          <w:p w:rsidR="0001383F" w:rsidRPr="00C502C2" w:rsidRDefault="0001383F" w:rsidP="00C502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3FB1" w:rsidRPr="00C502C2" w:rsidRDefault="00B83FB1" w:rsidP="00C502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FB1" w:rsidRPr="00C502C2" w:rsidRDefault="00B83FB1" w:rsidP="00C502C2">
      <w:pPr>
        <w:spacing w:after="0" w:line="240" w:lineRule="auto"/>
      </w:pPr>
    </w:p>
    <w:p w:rsidR="00B83FB1" w:rsidRPr="00C502C2" w:rsidRDefault="00B83FB1" w:rsidP="00C502C2">
      <w:pPr>
        <w:spacing w:after="0" w:line="240" w:lineRule="auto"/>
      </w:pPr>
    </w:p>
    <w:sectPr w:rsidR="00B83FB1" w:rsidRPr="00C50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8D"/>
    <w:rsid w:val="0001383F"/>
    <w:rsid w:val="00232A6C"/>
    <w:rsid w:val="0023538D"/>
    <w:rsid w:val="005A1F4C"/>
    <w:rsid w:val="008505E9"/>
    <w:rsid w:val="0091041B"/>
    <w:rsid w:val="00B83FB1"/>
    <w:rsid w:val="00C23DB4"/>
    <w:rsid w:val="00C502C2"/>
    <w:rsid w:val="00C85464"/>
    <w:rsid w:val="00D25A86"/>
    <w:rsid w:val="00E31404"/>
    <w:rsid w:val="00F52D86"/>
    <w:rsid w:val="00FD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DD18"/>
  <w15:chartTrackingRefBased/>
  <w15:docId w15:val="{B1F45271-CD83-4F2D-95BF-FEAC2D0C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5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5A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Сивакова Армине Самвеловна</dc:creator>
  <cp:keywords/>
  <dc:description/>
  <cp:lastModifiedBy>Карпович Дарья Юрьевна</cp:lastModifiedBy>
  <cp:revision>3</cp:revision>
  <cp:lastPrinted>2026-06-10T11:50:00Z</cp:lastPrinted>
  <dcterms:created xsi:type="dcterms:W3CDTF">2026-06-11T08:55:00Z</dcterms:created>
  <dcterms:modified xsi:type="dcterms:W3CDTF">2026-06-11T08:56:00Z</dcterms:modified>
</cp:coreProperties>
</file>