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AD11" w14:textId="77777777" w:rsidR="00967426" w:rsidRPr="00967426" w:rsidRDefault="00967426" w:rsidP="00F756B7">
      <w:pPr>
        <w:jc w:val="center"/>
        <w:rPr>
          <w:b/>
          <w:bCs/>
          <w:sz w:val="28"/>
          <w:szCs w:val="28"/>
        </w:rPr>
      </w:pPr>
      <w:r w:rsidRPr="00967426">
        <w:rPr>
          <w:b/>
          <w:bCs/>
          <w:sz w:val="28"/>
          <w:szCs w:val="28"/>
        </w:rPr>
        <w:t xml:space="preserve">ПОЛОЖЕНИЕ </w:t>
      </w:r>
    </w:p>
    <w:p w14:paraId="1D407EFD" w14:textId="3B3E20E9" w:rsidR="00F756B7" w:rsidRDefault="00967426" w:rsidP="00F756B7">
      <w:pPr>
        <w:jc w:val="center"/>
        <w:rPr>
          <w:b/>
          <w:bCs/>
          <w:sz w:val="28"/>
          <w:szCs w:val="28"/>
        </w:rPr>
      </w:pPr>
      <w:r w:rsidRPr="00967426">
        <w:rPr>
          <w:b/>
          <w:bCs/>
          <w:sz w:val="28"/>
          <w:szCs w:val="28"/>
        </w:rPr>
        <w:t xml:space="preserve">о </w:t>
      </w:r>
      <w:r w:rsidR="00F756B7">
        <w:rPr>
          <w:b/>
          <w:bCs/>
          <w:sz w:val="28"/>
          <w:szCs w:val="28"/>
        </w:rPr>
        <w:t xml:space="preserve">проведении </w:t>
      </w:r>
      <w:r>
        <w:rPr>
          <w:b/>
          <w:bCs/>
          <w:sz w:val="28"/>
          <w:szCs w:val="28"/>
        </w:rPr>
        <w:t>К</w:t>
      </w:r>
      <w:r w:rsidRPr="00967426">
        <w:rPr>
          <w:b/>
          <w:bCs/>
          <w:sz w:val="28"/>
          <w:szCs w:val="28"/>
        </w:rPr>
        <w:t>онкурс</w:t>
      </w:r>
      <w:r w:rsidR="00F756B7">
        <w:rPr>
          <w:b/>
          <w:bCs/>
          <w:sz w:val="28"/>
          <w:szCs w:val="28"/>
        </w:rPr>
        <w:t>а</w:t>
      </w:r>
      <w:r w:rsidRPr="00967426">
        <w:rPr>
          <w:b/>
          <w:bCs/>
          <w:sz w:val="28"/>
          <w:szCs w:val="28"/>
        </w:rPr>
        <w:t xml:space="preserve"> 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</w:p>
    <w:p w14:paraId="650E6D7D" w14:textId="77777777" w:rsidR="00F756B7" w:rsidRPr="00967426" w:rsidRDefault="00F756B7" w:rsidP="00F756B7">
      <w:pPr>
        <w:jc w:val="center"/>
        <w:rPr>
          <w:b/>
          <w:bCs/>
          <w:sz w:val="28"/>
          <w:szCs w:val="28"/>
        </w:rPr>
      </w:pPr>
    </w:p>
    <w:p w14:paraId="095B2737" w14:textId="65EDCE9E" w:rsidR="00967426" w:rsidRDefault="00842469" w:rsidP="00842469">
      <w:pPr>
        <w:ind w:firstLine="709"/>
        <w:jc w:val="both"/>
        <w:rPr>
          <w:sz w:val="28"/>
          <w:szCs w:val="28"/>
        </w:rPr>
      </w:pPr>
      <w:r w:rsidRPr="00842469">
        <w:rPr>
          <w:sz w:val="28"/>
          <w:szCs w:val="28"/>
        </w:rPr>
        <w:t>1. Конкурс 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  <w:r w:rsidR="00B06133">
        <w:rPr>
          <w:sz w:val="28"/>
          <w:szCs w:val="28"/>
        </w:rPr>
        <w:t xml:space="preserve"> (далее – Конкурс)</w:t>
      </w:r>
      <w:r>
        <w:rPr>
          <w:sz w:val="28"/>
          <w:szCs w:val="28"/>
        </w:rPr>
        <w:t xml:space="preserve"> проводится </w:t>
      </w:r>
      <w:r w:rsidR="00F756B7">
        <w:rPr>
          <w:sz w:val="28"/>
          <w:szCs w:val="28"/>
        </w:rPr>
        <w:t xml:space="preserve">в рамках проекта «Школа Росатома» </w:t>
      </w:r>
      <w:r>
        <w:rPr>
          <w:sz w:val="28"/>
          <w:szCs w:val="28"/>
        </w:rPr>
        <w:t>среди педагогов городов</w:t>
      </w:r>
      <w:r w:rsidR="00EC15DA">
        <w:rPr>
          <w:sz w:val="28"/>
          <w:szCs w:val="28"/>
        </w:rPr>
        <w:t xml:space="preserve"> расположения предприятий атомной промышленности</w:t>
      </w:r>
      <w:r>
        <w:rPr>
          <w:sz w:val="28"/>
          <w:szCs w:val="28"/>
        </w:rPr>
        <w:t xml:space="preserve"> (перечень городов представлен в Приложении 1.1</w:t>
      </w:r>
      <w:r w:rsidR="00F756B7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EC15DA">
        <w:rPr>
          <w:sz w:val="28"/>
          <w:szCs w:val="28"/>
        </w:rPr>
        <w:t>.</w:t>
      </w:r>
    </w:p>
    <w:p w14:paraId="29A49C8C" w14:textId="77777777" w:rsidR="007F66DA" w:rsidRDefault="00EC15DA" w:rsidP="007F66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Конкурс проводится в 2026 году при поддержке средств Фонда президентских грантов (проект </w:t>
      </w:r>
      <w:r w:rsidR="007F66DA">
        <w:rPr>
          <w:sz w:val="28"/>
          <w:szCs w:val="28"/>
        </w:rPr>
        <w:t xml:space="preserve">Благотворительного фонда </w:t>
      </w:r>
      <w:r w:rsidR="007F66DA" w:rsidRPr="007F66DA">
        <w:rPr>
          <w:sz w:val="28"/>
          <w:szCs w:val="28"/>
        </w:rPr>
        <w:t>содействия повышению уровня знаний и профессиональных коммуникаций «Паритет»</w:t>
      </w:r>
      <w:r w:rsidR="007F66DA">
        <w:rPr>
          <w:sz w:val="28"/>
          <w:szCs w:val="28"/>
        </w:rPr>
        <w:t xml:space="preserve"> (оператор проекта «Школа Росатома») – </w:t>
      </w:r>
      <w:r w:rsidR="007F66DA" w:rsidRPr="007F66DA">
        <w:rPr>
          <w:sz w:val="28"/>
          <w:szCs w:val="28"/>
        </w:rPr>
        <w:t>«Формирование и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поддержка в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атомных городах сообществ педагогов, проектирующих и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внедряющих просветительские форматы, направленные на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воспитание детей в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соответствии с</w:t>
      </w:r>
      <w:r w:rsidR="007F66DA">
        <w:rPr>
          <w:sz w:val="28"/>
          <w:szCs w:val="28"/>
        </w:rPr>
        <w:t xml:space="preserve"> </w:t>
      </w:r>
      <w:r w:rsidR="007F66DA" w:rsidRPr="007F66DA">
        <w:rPr>
          <w:sz w:val="28"/>
          <w:szCs w:val="28"/>
        </w:rPr>
        <w:t>традиционными российскими духовно-нравственными ценностями»</w:t>
      </w:r>
      <w:r w:rsidR="007F66DA">
        <w:rPr>
          <w:sz w:val="28"/>
          <w:szCs w:val="28"/>
        </w:rPr>
        <w:t>.</w:t>
      </w:r>
    </w:p>
    <w:p w14:paraId="4FF36EAD" w14:textId="382F1090" w:rsidR="007F66DA" w:rsidRDefault="007F66DA" w:rsidP="007F66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E1FDC">
        <w:rPr>
          <w:sz w:val="28"/>
          <w:szCs w:val="28"/>
        </w:rPr>
        <w:t>Цел</w:t>
      </w:r>
      <w:r w:rsidR="00B06133">
        <w:rPr>
          <w:sz w:val="28"/>
          <w:szCs w:val="28"/>
        </w:rPr>
        <w:t>и</w:t>
      </w:r>
      <w:r w:rsidRPr="00DE1FDC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:</w:t>
      </w:r>
      <w:r w:rsidRPr="00DE1FDC">
        <w:rPr>
          <w:sz w:val="28"/>
          <w:szCs w:val="28"/>
        </w:rPr>
        <w:t xml:space="preserve"> </w:t>
      </w:r>
    </w:p>
    <w:p w14:paraId="0830FEA3" w14:textId="6B4CF088" w:rsidR="00B06133" w:rsidRPr="00F756B7" w:rsidRDefault="00B06133" w:rsidP="00F756B7">
      <w:pPr>
        <w:pStyle w:val="a4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756B7">
        <w:rPr>
          <w:sz w:val="28"/>
          <w:szCs w:val="28"/>
        </w:rPr>
        <w:t>формирование и поддержка в атомных городах сообществ педагогов, проектирующих и внедряющих просветительские форматы, направленные на воспитание детей в соответствии с традиционными российскими духовно-нравственными ценностями;</w:t>
      </w:r>
    </w:p>
    <w:p w14:paraId="48E9C408" w14:textId="36D95972" w:rsidR="007F66DA" w:rsidRPr="00F756B7" w:rsidRDefault="007F66DA" w:rsidP="00F756B7">
      <w:pPr>
        <w:pStyle w:val="a4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756B7">
        <w:rPr>
          <w:sz w:val="28"/>
          <w:szCs w:val="28"/>
        </w:rPr>
        <w:t>выявление, развитие и поддержка форм воспитательной работы с детьми и молодежью, направленн</w:t>
      </w:r>
      <w:r w:rsidR="00F756B7">
        <w:rPr>
          <w:sz w:val="28"/>
          <w:szCs w:val="28"/>
        </w:rPr>
        <w:t>ых</w:t>
      </w:r>
      <w:r w:rsidRPr="00F756B7">
        <w:rPr>
          <w:sz w:val="28"/>
          <w:szCs w:val="28"/>
        </w:rPr>
        <w:t xml:space="preserve"> на воспитание подрастающего поколения жителей атомных городов в соответствии с традиционными российскими духовно-нравственными ценностями;</w:t>
      </w:r>
    </w:p>
    <w:p w14:paraId="3DE83F19" w14:textId="54CC4349" w:rsidR="007F66DA" w:rsidRPr="00F756B7" w:rsidRDefault="007F66DA" w:rsidP="00F756B7">
      <w:pPr>
        <w:pStyle w:val="a4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756B7">
        <w:rPr>
          <w:sz w:val="28"/>
          <w:szCs w:val="28"/>
        </w:rPr>
        <w:t>стимулирование развития кадрового потенциала муниципальных сетей общеобразовательных организаций городов-участников проекта «Школа Росатома».</w:t>
      </w:r>
    </w:p>
    <w:p w14:paraId="0FD25B44" w14:textId="72D5917D" w:rsidR="00B06133" w:rsidRDefault="007F66DA" w:rsidP="008424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Конкурсе могут принять участие </w:t>
      </w:r>
      <w:r w:rsidR="00F756B7" w:rsidRPr="00A32854">
        <w:rPr>
          <w:sz w:val="28"/>
          <w:szCs w:val="28"/>
        </w:rPr>
        <w:t>учител</w:t>
      </w:r>
      <w:r w:rsidR="00F756B7">
        <w:rPr>
          <w:sz w:val="28"/>
          <w:szCs w:val="28"/>
        </w:rPr>
        <w:t>я</w:t>
      </w:r>
      <w:r w:rsidR="00F756B7" w:rsidRPr="00A32854">
        <w:rPr>
          <w:sz w:val="28"/>
          <w:szCs w:val="28"/>
        </w:rPr>
        <w:t xml:space="preserve"> и </w:t>
      </w:r>
      <w:r w:rsidR="00F756B7">
        <w:rPr>
          <w:sz w:val="28"/>
          <w:szCs w:val="28"/>
        </w:rPr>
        <w:t xml:space="preserve">иные </w:t>
      </w:r>
      <w:r w:rsidR="00F756B7" w:rsidRPr="00A32854">
        <w:rPr>
          <w:sz w:val="28"/>
          <w:szCs w:val="28"/>
        </w:rPr>
        <w:t>педагогически</w:t>
      </w:r>
      <w:r w:rsidR="00F756B7">
        <w:rPr>
          <w:sz w:val="28"/>
          <w:szCs w:val="28"/>
        </w:rPr>
        <w:t>е</w:t>
      </w:r>
      <w:r w:rsidR="00F756B7" w:rsidRPr="00A32854">
        <w:rPr>
          <w:sz w:val="28"/>
          <w:szCs w:val="28"/>
        </w:rPr>
        <w:t xml:space="preserve"> работник</w:t>
      </w:r>
      <w:r w:rsidR="00F756B7">
        <w:rPr>
          <w:sz w:val="28"/>
          <w:szCs w:val="28"/>
        </w:rPr>
        <w:t xml:space="preserve">и школ </w:t>
      </w:r>
      <w:r>
        <w:rPr>
          <w:sz w:val="28"/>
          <w:szCs w:val="28"/>
        </w:rPr>
        <w:t xml:space="preserve">и </w:t>
      </w:r>
      <w:r w:rsidR="00F756B7" w:rsidRPr="002933D8">
        <w:rPr>
          <w:sz w:val="28"/>
          <w:szCs w:val="28"/>
        </w:rPr>
        <w:t>воспитател</w:t>
      </w:r>
      <w:r w:rsidR="00F756B7">
        <w:rPr>
          <w:sz w:val="28"/>
          <w:szCs w:val="28"/>
        </w:rPr>
        <w:t>и</w:t>
      </w:r>
      <w:r w:rsidR="00F756B7" w:rsidRPr="002933D8">
        <w:rPr>
          <w:sz w:val="28"/>
          <w:szCs w:val="28"/>
        </w:rPr>
        <w:t xml:space="preserve"> и ины</w:t>
      </w:r>
      <w:r w:rsidR="00F756B7">
        <w:rPr>
          <w:sz w:val="28"/>
          <w:szCs w:val="28"/>
        </w:rPr>
        <w:t>е</w:t>
      </w:r>
      <w:r w:rsidR="00F756B7" w:rsidRPr="002933D8">
        <w:rPr>
          <w:sz w:val="28"/>
          <w:szCs w:val="28"/>
        </w:rPr>
        <w:t xml:space="preserve"> педагогически</w:t>
      </w:r>
      <w:r w:rsidR="00F756B7">
        <w:rPr>
          <w:sz w:val="28"/>
          <w:szCs w:val="28"/>
        </w:rPr>
        <w:t>е</w:t>
      </w:r>
      <w:r w:rsidR="00F756B7" w:rsidRPr="002933D8">
        <w:rPr>
          <w:sz w:val="28"/>
          <w:szCs w:val="28"/>
        </w:rPr>
        <w:t xml:space="preserve"> работник</w:t>
      </w:r>
      <w:r w:rsidR="00F756B7">
        <w:rPr>
          <w:sz w:val="28"/>
          <w:szCs w:val="28"/>
        </w:rPr>
        <w:t xml:space="preserve">и </w:t>
      </w:r>
      <w:r>
        <w:rPr>
          <w:sz w:val="28"/>
          <w:szCs w:val="28"/>
        </w:rPr>
        <w:t>детских садов городов-участников проекта «Школа Росатома»</w:t>
      </w:r>
      <w:r w:rsidR="00456C2F">
        <w:rPr>
          <w:sz w:val="28"/>
          <w:szCs w:val="28"/>
        </w:rPr>
        <w:t xml:space="preserve">. </w:t>
      </w:r>
    </w:p>
    <w:p w14:paraId="09BFCE69" w14:textId="1B626A6B" w:rsidR="00EC15DA" w:rsidRDefault="00456C2F" w:rsidP="008424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Конкретизированные требования по уч</w:t>
      </w:r>
      <w:r w:rsidR="00B06133">
        <w:rPr>
          <w:sz w:val="28"/>
          <w:szCs w:val="28"/>
        </w:rPr>
        <w:t xml:space="preserve">астию </w:t>
      </w:r>
      <w:r w:rsidR="00F756B7" w:rsidRPr="00A32854">
        <w:rPr>
          <w:sz w:val="28"/>
          <w:szCs w:val="28"/>
        </w:rPr>
        <w:t>учител</w:t>
      </w:r>
      <w:r w:rsidR="00F756B7">
        <w:rPr>
          <w:sz w:val="28"/>
          <w:szCs w:val="28"/>
        </w:rPr>
        <w:t>ей</w:t>
      </w:r>
      <w:r w:rsidR="00F756B7" w:rsidRPr="00A32854">
        <w:rPr>
          <w:sz w:val="28"/>
          <w:szCs w:val="28"/>
        </w:rPr>
        <w:t xml:space="preserve"> и </w:t>
      </w:r>
      <w:r w:rsidR="00F756B7">
        <w:rPr>
          <w:sz w:val="28"/>
          <w:szCs w:val="28"/>
        </w:rPr>
        <w:t xml:space="preserve">иных </w:t>
      </w:r>
      <w:r w:rsidR="00F756B7" w:rsidRPr="00A32854">
        <w:rPr>
          <w:sz w:val="28"/>
          <w:szCs w:val="28"/>
        </w:rPr>
        <w:t>педагогически</w:t>
      </w:r>
      <w:r w:rsidR="00F756B7">
        <w:rPr>
          <w:sz w:val="28"/>
          <w:szCs w:val="28"/>
        </w:rPr>
        <w:t>х</w:t>
      </w:r>
      <w:r w:rsidR="00F756B7" w:rsidRPr="00A32854">
        <w:rPr>
          <w:sz w:val="28"/>
          <w:szCs w:val="28"/>
        </w:rPr>
        <w:t xml:space="preserve"> работник</w:t>
      </w:r>
      <w:r w:rsidR="00F756B7">
        <w:rPr>
          <w:sz w:val="28"/>
          <w:szCs w:val="28"/>
        </w:rPr>
        <w:t>ов школ</w:t>
      </w:r>
      <w:r w:rsidR="00F756B7" w:rsidRPr="00A32854">
        <w:rPr>
          <w:sz w:val="28"/>
          <w:szCs w:val="28"/>
        </w:rPr>
        <w:t xml:space="preserve"> </w:t>
      </w:r>
      <w:r w:rsidR="00B06133">
        <w:rPr>
          <w:sz w:val="28"/>
          <w:szCs w:val="28"/>
        </w:rPr>
        <w:t>в Конкурсе представлены в Приложении 1 к данному Положению.</w:t>
      </w:r>
    </w:p>
    <w:p w14:paraId="3C3C4DD9" w14:textId="3E260896" w:rsidR="007F66DA" w:rsidRDefault="00B06133" w:rsidP="00B06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Конкретизированные требования по участию </w:t>
      </w:r>
      <w:r w:rsidR="00F756B7" w:rsidRPr="002933D8">
        <w:rPr>
          <w:sz w:val="28"/>
          <w:szCs w:val="28"/>
        </w:rPr>
        <w:t>воспитател</w:t>
      </w:r>
      <w:r w:rsidR="00F756B7">
        <w:rPr>
          <w:sz w:val="28"/>
          <w:szCs w:val="28"/>
        </w:rPr>
        <w:t>ей</w:t>
      </w:r>
      <w:r w:rsidR="00F756B7" w:rsidRPr="002933D8">
        <w:rPr>
          <w:sz w:val="28"/>
          <w:szCs w:val="28"/>
        </w:rPr>
        <w:t xml:space="preserve"> и ины</w:t>
      </w:r>
      <w:r w:rsidR="00F756B7">
        <w:rPr>
          <w:sz w:val="28"/>
          <w:szCs w:val="28"/>
        </w:rPr>
        <w:t>х</w:t>
      </w:r>
      <w:r w:rsidR="00F756B7" w:rsidRPr="002933D8">
        <w:rPr>
          <w:sz w:val="28"/>
          <w:szCs w:val="28"/>
        </w:rPr>
        <w:t xml:space="preserve"> педагогически</w:t>
      </w:r>
      <w:r w:rsidR="00F756B7">
        <w:rPr>
          <w:sz w:val="28"/>
          <w:szCs w:val="28"/>
        </w:rPr>
        <w:t>х</w:t>
      </w:r>
      <w:r w:rsidR="00F756B7" w:rsidRPr="002933D8">
        <w:rPr>
          <w:sz w:val="28"/>
          <w:szCs w:val="28"/>
        </w:rPr>
        <w:t xml:space="preserve"> работник</w:t>
      </w:r>
      <w:r w:rsidR="00F756B7">
        <w:rPr>
          <w:sz w:val="28"/>
          <w:szCs w:val="28"/>
        </w:rPr>
        <w:t>ов</w:t>
      </w:r>
      <w:r w:rsidR="00F756B7" w:rsidRPr="002933D8">
        <w:rPr>
          <w:sz w:val="28"/>
          <w:szCs w:val="28"/>
        </w:rPr>
        <w:t xml:space="preserve"> </w:t>
      </w:r>
      <w:r w:rsidR="00F756B7">
        <w:rPr>
          <w:sz w:val="28"/>
          <w:szCs w:val="28"/>
        </w:rPr>
        <w:t>детских садов</w:t>
      </w:r>
      <w:r>
        <w:rPr>
          <w:sz w:val="28"/>
          <w:szCs w:val="28"/>
        </w:rPr>
        <w:t xml:space="preserve"> в Конкурсе представлены в Приложении 2 к данному Положению.</w:t>
      </w:r>
    </w:p>
    <w:p w14:paraId="1616BC2D" w14:textId="1558D0D3" w:rsidR="00B06133" w:rsidRDefault="00B06133" w:rsidP="00B06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Порядок участия в Конкурсе</w:t>
      </w:r>
      <w:r w:rsidR="00973746">
        <w:rPr>
          <w:sz w:val="28"/>
          <w:szCs w:val="28"/>
        </w:rPr>
        <w:t xml:space="preserve">, этапы Конкурса, сроки реализации этапов Конкурса, формы заявительных документов на </w:t>
      </w:r>
      <w:r w:rsidR="00F756B7">
        <w:rPr>
          <w:sz w:val="28"/>
          <w:szCs w:val="28"/>
        </w:rPr>
        <w:t xml:space="preserve">участие в </w:t>
      </w:r>
      <w:r w:rsidR="00973746">
        <w:rPr>
          <w:sz w:val="28"/>
          <w:szCs w:val="28"/>
        </w:rPr>
        <w:t>Конкурс</w:t>
      </w:r>
      <w:r w:rsidR="00F756B7">
        <w:rPr>
          <w:sz w:val="28"/>
          <w:szCs w:val="28"/>
        </w:rPr>
        <w:t>е</w:t>
      </w:r>
      <w:r w:rsidR="00973746">
        <w:rPr>
          <w:sz w:val="28"/>
          <w:szCs w:val="28"/>
        </w:rPr>
        <w:t xml:space="preserve"> определены для каждой категории участников (педагоги школ и педагоги детских садов) и представлены в Приложениях 1 и 2 к данному Положению.</w:t>
      </w:r>
    </w:p>
    <w:p w14:paraId="00799A64" w14:textId="755AD4E9" w:rsidR="00967426" w:rsidRPr="00524922" w:rsidRDefault="00973746" w:rsidP="00415A74">
      <w:pPr>
        <w:ind w:firstLine="709"/>
        <w:jc w:val="both"/>
      </w:pPr>
      <w:r>
        <w:rPr>
          <w:sz w:val="28"/>
          <w:szCs w:val="28"/>
        </w:rPr>
        <w:lastRenderedPageBreak/>
        <w:t xml:space="preserve">6. </w:t>
      </w:r>
      <w:r w:rsidR="00B06133">
        <w:rPr>
          <w:sz w:val="28"/>
          <w:szCs w:val="28"/>
        </w:rPr>
        <w:t>Победители Конкурса в январе-мае 202</w:t>
      </w:r>
      <w:r w:rsidR="00F756B7">
        <w:rPr>
          <w:sz w:val="28"/>
          <w:szCs w:val="28"/>
        </w:rPr>
        <w:t>7</w:t>
      </w:r>
      <w:r w:rsidR="00B06133">
        <w:rPr>
          <w:sz w:val="28"/>
          <w:szCs w:val="28"/>
        </w:rPr>
        <w:t xml:space="preserve"> года на базе своей практики проведут стажировки для педагогов образовательных организаций городов-участников проекта «Школа Росатома».</w:t>
      </w:r>
    </w:p>
    <w:p w14:paraId="1ED19D74" w14:textId="77777777" w:rsidR="00967426" w:rsidRPr="007A1FA4" w:rsidRDefault="00967426" w:rsidP="00967426">
      <w:pPr>
        <w:jc w:val="both"/>
      </w:pPr>
    </w:p>
    <w:sectPr w:rsidR="00967426" w:rsidRPr="007A1FA4" w:rsidSect="00415A74">
      <w:headerReference w:type="default" r:id="rId7"/>
      <w:pgSz w:w="11900" w:h="16840"/>
      <w:pgMar w:top="1134" w:right="850" w:bottom="9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371D" w14:textId="77777777" w:rsidR="009C2A63" w:rsidRDefault="009C2A63" w:rsidP="001F5163">
      <w:r>
        <w:separator/>
      </w:r>
    </w:p>
  </w:endnote>
  <w:endnote w:type="continuationSeparator" w:id="0">
    <w:p w14:paraId="22F95497" w14:textId="77777777" w:rsidR="009C2A63" w:rsidRDefault="009C2A63" w:rsidP="001F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Y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793B" w14:textId="77777777" w:rsidR="009C2A63" w:rsidRDefault="009C2A63" w:rsidP="001F5163">
      <w:r>
        <w:separator/>
      </w:r>
    </w:p>
  </w:footnote>
  <w:footnote w:type="continuationSeparator" w:id="0">
    <w:p w14:paraId="1BBBFF90" w14:textId="77777777" w:rsidR="009C2A63" w:rsidRDefault="009C2A63" w:rsidP="001F5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A793" w14:textId="77777777" w:rsidR="00967426" w:rsidRDefault="00967426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BEC92A9" wp14:editId="1DC34074">
          <wp:simplePos x="0" y="0"/>
          <wp:positionH relativeFrom="column">
            <wp:posOffset>4980305</wp:posOffset>
          </wp:positionH>
          <wp:positionV relativeFrom="paragraph">
            <wp:posOffset>-185420</wp:posOffset>
          </wp:positionV>
          <wp:extent cx="963295" cy="452755"/>
          <wp:effectExtent l="0" t="0" r="1905" b="4445"/>
          <wp:wrapNone/>
          <wp:docPr id="70400470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3F0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1" w15:restartNumberingAfterBreak="0">
    <w:nsid w:val="08E9026B"/>
    <w:multiLevelType w:val="hybridMultilevel"/>
    <w:tmpl w:val="A20C2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246"/>
    <w:multiLevelType w:val="multilevel"/>
    <w:tmpl w:val="BAEA2CF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E91"/>
    <w:multiLevelType w:val="multilevel"/>
    <w:tmpl w:val="98BCF65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701C"/>
    <w:multiLevelType w:val="hybridMultilevel"/>
    <w:tmpl w:val="FDAA11F0"/>
    <w:lvl w:ilvl="0" w:tplc="528886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CD748F"/>
    <w:multiLevelType w:val="hybridMultilevel"/>
    <w:tmpl w:val="E8D82ED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FB2F22"/>
    <w:multiLevelType w:val="hybridMultilevel"/>
    <w:tmpl w:val="AE98836C"/>
    <w:lvl w:ilvl="0" w:tplc="E3EECB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D53694"/>
    <w:multiLevelType w:val="hybridMultilevel"/>
    <w:tmpl w:val="36B0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7829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9" w15:restartNumberingAfterBreak="0">
    <w:nsid w:val="211856A0"/>
    <w:multiLevelType w:val="multilevel"/>
    <w:tmpl w:val="3BD6D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55F7319"/>
    <w:multiLevelType w:val="multilevel"/>
    <w:tmpl w:val="B9B86B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10465B"/>
    <w:multiLevelType w:val="hybridMultilevel"/>
    <w:tmpl w:val="9C7257CC"/>
    <w:lvl w:ilvl="0" w:tplc="311C5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6668E2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30B24F6C"/>
    <w:multiLevelType w:val="hybridMultilevel"/>
    <w:tmpl w:val="3FA0391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E4A3B"/>
    <w:multiLevelType w:val="hybridMultilevel"/>
    <w:tmpl w:val="E43C5B26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6557ED"/>
    <w:multiLevelType w:val="hybridMultilevel"/>
    <w:tmpl w:val="CAF6B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F0F73"/>
    <w:multiLevelType w:val="hybridMultilevel"/>
    <w:tmpl w:val="9CF2783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815DA0"/>
    <w:multiLevelType w:val="hybridMultilevel"/>
    <w:tmpl w:val="3BA816B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723C"/>
    <w:multiLevelType w:val="multilevel"/>
    <w:tmpl w:val="3DE61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93537B2"/>
    <w:multiLevelType w:val="hybridMultilevel"/>
    <w:tmpl w:val="B44C6564"/>
    <w:lvl w:ilvl="0" w:tplc="FF561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E2DC9"/>
    <w:multiLevelType w:val="hybridMultilevel"/>
    <w:tmpl w:val="4B208A3C"/>
    <w:lvl w:ilvl="0" w:tplc="FF5617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4145F1"/>
    <w:multiLevelType w:val="hybridMultilevel"/>
    <w:tmpl w:val="792C2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2407"/>
    <w:multiLevelType w:val="hybridMultilevel"/>
    <w:tmpl w:val="E160A616"/>
    <w:lvl w:ilvl="0" w:tplc="FFFFFFFF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291159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5EB6796"/>
    <w:multiLevelType w:val="hybridMultilevel"/>
    <w:tmpl w:val="E160A616"/>
    <w:lvl w:ilvl="0" w:tplc="28222536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3A6B2E"/>
    <w:multiLevelType w:val="hybridMultilevel"/>
    <w:tmpl w:val="792C26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00C2B"/>
    <w:multiLevelType w:val="hybridMultilevel"/>
    <w:tmpl w:val="1130E22E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5FCA"/>
    <w:multiLevelType w:val="hybridMultilevel"/>
    <w:tmpl w:val="CCAC76E2"/>
    <w:lvl w:ilvl="0" w:tplc="6138098E">
      <w:start w:val="1"/>
      <w:numFmt w:val="decimal"/>
      <w:lvlText w:val="%1."/>
      <w:lvlJc w:val="left"/>
      <w:pPr>
        <w:ind w:left="720" w:hanging="360"/>
      </w:pPr>
      <w:rPr>
        <w:rFonts w:eastAsia="Helvetica" w:cs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72789"/>
    <w:multiLevelType w:val="hybridMultilevel"/>
    <w:tmpl w:val="D1707598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37A2"/>
    <w:multiLevelType w:val="hybridMultilevel"/>
    <w:tmpl w:val="A20C2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6"/>
  </w:num>
  <w:num w:numId="6">
    <w:abstractNumId w:val="13"/>
  </w:num>
  <w:num w:numId="7">
    <w:abstractNumId w:val="29"/>
  </w:num>
  <w:num w:numId="8">
    <w:abstractNumId w:val="24"/>
  </w:num>
  <w:num w:numId="9">
    <w:abstractNumId w:val="20"/>
  </w:num>
  <w:num w:numId="10">
    <w:abstractNumId w:val="11"/>
  </w:num>
  <w:num w:numId="11">
    <w:abstractNumId w:val="27"/>
  </w:num>
  <w:num w:numId="12">
    <w:abstractNumId w:val="21"/>
  </w:num>
  <w:num w:numId="13">
    <w:abstractNumId w:val="15"/>
  </w:num>
  <w:num w:numId="14">
    <w:abstractNumId w:val="17"/>
  </w:num>
  <w:num w:numId="15">
    <w:abstractNumId w:val="18"/>
  </w:num>
  <w:num w:numId="16">
    <w:abstractNumId w:val="28"/>
  </w:num>
  <w:num w:numId="17">
    <w:abstractNumId w:val="19"/>
  </w:num>
  <w:num w:numId="18">
    <w:abstractNumId w:val="1"/>
  </w:num>
  <w:num w:numId="19">
    <w:abstractNumId w:val="3"/>
  </w:num>
  <w:num w:numId="20">
    <w:abstractNumId w:val="25"/>
  </w:num>
  <w:num w:numId="21">
    <w:abstractNumId w:val="22"/>
  </w:num>
  <w:num w:numId="22">
    <w:abstractNumId w:val="0"/>
  </w:num>
  <w:num w:numId="23">
    <w:abstractNumId w:val="2"/>
  </w:num>
  <w:num w:numId="24">
    <w:abstractNumId w:val="4"/>
  </w:num>
  <w:num w:numId="25">
    <w:abstractNumId w:val="23"/>
  </w:num>
  <w:num w:numId="26">
    <w:abstractNumId w:val="7"/>
  </w:num>
  <w:num w:numId="27">
    <w:abstractNumId w:val="5"/>
  </w:num>
  <w:num w:numId="28">
    <w:abstractNumId w:val="6"/>
  </w:num>
  <w:num w:numId="29">
    <w:abstractNumId w:val="14"/>
  </w:num>
  <w:num w:numId="30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28"/>
    <w:rsid w:val="00000D1F"/>
    <w:rsid w:val="00012EA7"/>
    <w:rsid w:val="0002662E"/>
    <w:rsid w:val="0008230A"/>
    <w:rsid w:val="000870A7"/>
    <w:rsid w:val="000946A7"/>
    <w:rsid w:val="000959A1"/>
    <w:rsid w:val="00096761"/>
    <w:rsid w:val="000A0846"/>
    <w:rsid w:val="000A79D8"/>
    <w:rsid w:val="000B4C37"/>
    <w:rsid w:val="000C73D1"/>
    <w:rsid w:val="000D631A"/>
    <w:rsid w:val="00102DE2"/>
    <w:rsid w:val="001030E5"/>
    <w:rsid w:val="001153C6"/>
    <w:rsid w:val="001459B8"/>
    <w:rsid w:val="00147BB9"/>
    <w:rsid w:val="001537F2"/>
    <w:rsid w:val="00160502"/>
    <w:rsid w:val="001832C6"/>
    <w:rsid w:val="00184767"/>
    <w:rsid w:val="00184B08"/>
    <w:rsid w:val="001872BB"/>
    <w:rsid w:val="00194A6F"/>
    <w:rsid w:val="001A5C59"/>
    <w:rsid w:val="001C33B6"/>
    <w:rsid w:val="001D10ED"/>
    <w:rsid w:val="001D5014"/>
    <w:rsid w:val="001E358B"/>
    <w:rsid w:val="001E5B96"/>
    <w:rsid w:val="001F1ACF"/>
    <w:rsid w:val="001F5163"/>
    <w:rsid w:val="00214F06"/>
    <w:rsid w:val="00256D18"/>
    <w:rsid w:val="00272037"/>
    <w:rsid w:val="00272646"/>
    <w:rsid w:val="00276FE6"/>
    <w:rsid w:val="002B2ED0"/>
    <w:rsid w:val="002D07AF"/>
    <w:rsid w:val="002D70B4"/>
    <w:rsid w:val="002E362B"/>
    <w:rsid w:val="00305569"/>
    <w:rsid w:val="003074E0"/>
    <w:rsid w:val="00332BAB"/>
    <w:rsid w:val="00336DBA"/>
    <w:rsid w:val="00345409"/>
    <w:rsid w:val="003567FC"/>
    <w:rsid w:val="00356805"/>
    <w:rsid w:val="0039345B"/>
    <w:rsid w:val="003A2E54"/>
    <w:rsid w:val="003C202C"/>
    <w:rsid w:val="003C5195"/>
    <w:rsid w:val="003E07A7"/>
    <w:rsid w:val="003F3875"/>
    <w:rsid w:val="004057D6"/>
    <w:rsid w:val="0041423D"/>
    <w:rsid w:val="00415A74"/>
    <w:rsid w:val="004167E6"/>
    <w:rsid w:val="004329F3"/>
    <w:rsid w:val="004423B8"/>
    <w:rsid w:val="00443562"/>
    <w:rsid w:val="00456C2F"/>
    <w:rsid w:val="0047278D"/>
    <w:rsid w:val="004754AD"/>
    <w:rsid w:val="00486C4D"/>
    <w:rsid w:val="00490046"/>
    <w:rsid w:val="004E4E11"/>
    <w:rsid w:val="005560F1"/>
    <w:rsid w:val="0055682C"/>
    <w:rsid w:val="005760D8"/>
    <w:rsid w:val="00580D0F"/>
    <w:rsid w:val="005B37B7"/>
    <w:rsid w:val="005B7475"/>
    <w:rsid w:val="005E0417"/>
    <w:rsid w:val="005E29D7"/>
    <w:rsid w:val="006111DA"/>
    <w:rsid w:val="00630B5B"/>
    <w:rsid w:val="00633DBE"/>
    <w:rsid w:val="006515B4"/>
    <w:rsid w:val="00654789"/>
    <w:rsid w:val="00683423"/>
    <w:rsid w:val="006845FB"/>
    <w:rsid w:val="00697E31"/>
    <w:rsid w:val="006C5DCB"/>
    <w:rsid w:val="006D5651"/>
    <w:rsid w:val="006E4285"/>
    <w:rsid w:val="00713836"/>
    <w:rsid w:val="007245F6"/>
    <w:rsid w:val="00743908"/>
    <w:rsid w:val="00773351"/>
    <w:rsid w:val="00777CA3"/>
    <w:rsid w:val="00786A10"/>
    <w:rsid w:val="00794032"/>
    <w:rsid w:val="007940AB"/>
    <w:rsid w:val="007A1FA4"/>
    <w:rsid w:val="007C03B1"/>
    <w:rsid w:val="007F66DA"/>
    <w:rsid w:val="00820810"/>
    <w:rsid w:val="00821CE2"/>
    <w:rsid w:val="0082221B"/>
    <w:rsid w:val="0083455F"/>
    <w:rsid w:val="008363D3"/>
    <w:rsid w:val="00842469"/>
    <w:rsid w:val="0085610B"/>
    <w:rsid w:val="00866A6F"/>
    <w:rsid w:val="008809CB"/>
    <w:rsid w:val="008C4189"/>
    <w:rsid w:val="008C549D"/>
    <w:rsid w:val="008E6814"/>
    <w:rsid w:val="00901257"/>
    <w:rsid w:val="00906598"/>
    <w:rsid w:val="00907C3F"/>
    <w:rsid w:val="00921C73"/>
    <w:rsid w:val="009321AE"/>
    <w:rsid w:val="00936D29"/>
    <w:rsid w:val="00966710"/>
    <w:rsid w:val="00967426"/>
    <w:rsid w:val="00967A0F"/>
    <w:rsid w:val="00971502"/>
    <w:rsid w:val="00973746"/>
    <w:rsid w:val="00975666"/>
    <w:rsid w:val="0097666A"/>
    <w:rsid w:val="00985A65"/>
    <w:rsid w:val="00992709"/>
    <w:rsid w:val="009948A8"/>
    <w:rsid w:val="009A0671"/>
    <w:rsid w:val="009A1EB8"/>
    <w:rsid w:val="009C2A63"/>
    <w:rsid w:val="009C2DA4"/>
    <w:rsid w:val="009D708B"/>
    <w:rsid w:val="009E0F9D"/>
    <w:rsid w:val="009E468E"/>
    <w:rsid w:val="00A10147"/>
    <w:rsid w:val="00A119E7"/>
    <w:rsid w:val="00A173D4"/>
    <w:rsid w:val="00A3248F"/>
    <w:rsid w:val="00A50DE2"/>
    <w:rsid w:val="00AD2F9F"/>
    <w:rsid w:val="00AF10E1"/>
    <w:rsid w:val="00AF435A"/>
    <w:rsid w:val="00B06133"/>
    <w:rsid w:val="00B163C4"/>
    <w:rsid w:val="00B328B2"/>
    <w:rsid w:val="00B32C20"/>
    <w:rsid w:val="00B3373A"/>
    <w:rsid w:val="00B54D95"/>
    <w:rsid w:val="00B57355"/>
    <w:rsid w:val="00B80E31"/>
    <w:rsid w:val="00BD36EB"/>
    <w:rsid w:val="00BF2B1B"/>
    <w:rsid w:val="00C179AD"/>
    <w:rsid w:val="00C308C4"/>
    <w:rsid w:val="00C5154F"/>
    <w:rsid w:val="00C518DB"/>
    <w:rsid w:val="00C60BAD"/>
    <w:rsid w:val="00C74015"/>
    <w:rsid w:val="00C86A77"/>
    <w:rsid w:val="00C925D1"/>
    <w:rsid w:val="00CC2B0D"/>
    <w:rsid w:val="00CC7D5B"/>
    <w:rsid w:val="00CE217A"/>
    <w:rsid w:val="00CF161C"/>
    <w:rsid w:val="00D341CE"/>
    <w:rsid w:val="00D4615E"/>
    <w:rsid w:val="00D50C28"/>
    <w:rsid w:val="00D63EDF"/>
    <w:rsid w:val="00D67B82"/>
    <w:rsid w:val="00D90379"/>
    <w:rsid w:val="00D951DA"/>
    <w:rsid w:val="00DA6737"/>
    <w:rsid w:val="00DA6D61"/>
    <w:rsid w:val="00DB6992"/>
    <w:rsid w:val="00DB73A7"/>
    <w:rsid w:val="00DD0827"/>
    <w:rsid w:val="00DD2BF4"/>
    <w:rsid w:val="00DD31C5"/>
    <w:rsid w:val="00DD6BC3"/>
    <w:rsid w:val="00DE1FDC"/>
    <w:rsid w:val="00DF6B77"/>
    <w:rsid w:val="00DF6E82"/>
    <w:rsid w:val="00DF7C78"/>
    <w:rsid w:val="00E02709"/>
    <w:rsid w:val="00E10C95"/>
    <w:rsid w:val="00E176D3"/>
    <w:rsid w:val="00E22D3E"/>
    <w:rsid w:val="00E35833"/>
    <w:rsid w:val="00E708F3"/>
    <w:rsid w:val="00E73E90"/>
    <w:rsid w:val="00E91203"/>
    <w:rsid w:val="00E93826"/>
    <w:rsid w:val="00EA4E60"/>
    <w:rsid w:val="00EB75D9"/>
    <w:rsid w:val="00EC15DA"/>
    <w:rsid w:val="00EC3DFB"/>
    <w:rsid w:val="00EE67F3"/>
    <w:rsid w:val="00EF66A4"/>
    <w:rsid w:val="00F0348E"/>
    <w:rsid w:val="00F127E7"/>
    <w:rsid w:val="00F147DC"/>
    <w:rsid w:val="00F16D51"/>
    <w:rsid w:val="00F323A6"/>
    <w:rsid w:val="00F32CB5"/>
    <w:rsid w:val="00F476C6"/>
    <w:rsid w:val="00F47C8B"/>
    <w:rsid w:val="00F50F96"/>
    <w:rsid w:val="00F51B52"/>
    <w:rsid w:val="00F756B7"/>
    <w:rsid w:val="00FB0652"/>
    <w:rsid w:val="00FC150C"/>
    <w:rsid w:val="00FD1766"/>
    <w:rsid w:val="00FF0116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EE8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27264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760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358B"/>
    <w:pPr>
      <w:ind w:left="720"/>
      <w:contextualSpacing/>
    </w:pPr>
  </w:style>
  <w:style w:type="table" w:styleId="a5">
    <w:name w:val="Table Grid"/>
    <w:basedOn w:val="a1"/>
    <w:uiPriority w:val="59"/>
    <w:rsid w:val="002D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163"/>
    <w:rPr>
      <w:rFonts w:ascii="Cambria" w:eastAsia="MS Mincho" w:hAnsi="Cambria" w:cs="Times New Roman"/>
    </w:rPr>
  </w:style>
  <w:style w:type="paragraph" w:styleId="a8">
    <w:name w:val="footer"/>
    <w:basedOn w:val="a"/>
    <w:link w:val="a9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163"/>
    <w:rPr>
      <w:rFonts w:ascii="Cambria" w:eastAsia="MS Mincho" w:hAnsi="Cambria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A4E60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E60"/>
    <w:rPr>
      <w:rFonts w:ascii="Lucida Grande CY" w:eastAsia="MS Mincho" w:hAnsi="Lucida Grande CY" w:cs="Lucida Grande CY"/>
      <w:sz w:val="18"/>
      <w:szCs w:val="18"/>
    </w:rPr>
  </w:style>
  <w:style w:type="character" w:styleId="ac">
    <w:name w:val="Unresolved Mention"/>
    <w:basedOn w:val="a0"/>
    <w:uiPriority w:val="99"/>
    <w:rsid w:val="0085610B"/>
    <w:rPr>
      <w:color w:val="605E5C"/>
      <w:shd w:val="clear" w:color="auto" w:fill="E1DFDD"/>
    </w:rPr>
  </w:style>
  <w:style w:type="paragraph" w:customStyle="1" w:styleId="11">
    <w:name w:val="Без интервала1"/>
    <w:uiPriority w:val="99"/>
    <w:rsid w:val="00102DE2"/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76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FollowedHyperlink"/>
    <w:basedOn w:val="a0"/>
    <w:uiPriority w:val="99"/>
    <w:semiHidden/>
    <w:unhideWhenUsed/>
    <w:rsid w:val="007245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Eureka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Seliukov</dc:creator>
  <cp:keywords/>
  <dc:description/>
  <cp:lastModifiedBy>Роман Селюков</cp:lastModifiedBy>
  <cp:revision>2</cp:revision>
  <dcterms:created xsi:type="dcterms:W3CDTF">2026-08-24T13:30:00Z</dcterms:created>
  <dcterms:modified xsi:type="dcterms:W3CDTF">2026-08-24T13:30:00Z</dcterms:modified>
</cp:coreProperties>
</file>