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51C0A7" w14:textId="2CA85AEC" w:rsidR="00126DAA" w:rsidRDefault="00126DAA" w:rsidP="00126D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126DAA">
        <w:rPr>
          <w:rFonts w:ascii="Times New Roman" w:hAnsi="Times New Roman"/>
          <w:sz w:val="28"/>
          <w:szCs w:val="28"/>
        </w:rPr>
        <w:t xml:space="preserve">Приложение </w:t>
      </w:r>
      <w:r w:rsidR="00D45CFF">
        <w:rPr>
          <w:rFonts w:ascii="Times New Roman" w:hAnsi="Times New Roman"/>
          <w:sz w:val="28"/>
          <w:szCs w:val="28"/>
        </w:rPr>
        <w:t>2</w:t>
      </w:r>
      <w:r w:rsidRPr="00126DAA">
        <w:rPr>
          <w:rFonts w:ascii="Times New Roman" w:hAnsi="Times New Roman"/>
          <w:sz w:val="28"/>
          <w:szCs w:val="28"/>
        </w:rPr>
        <w:t xml:space="preserve"> </w:t>
      </w:r>
    </w:p>
    <w:p w14:paraId="3092C22B" w14:textId="77777777" w:rsidR="00126DAA" w:rsidRDefault="00126DAA" w:rsidP="00126D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126DAA">
        <w:rPr>
          <w:rFonts w:ascii="Times New Roman" w:hAnsi="Times New Roman"/>
          <w:sz w:val="28"/>
          <w:szCs w:val="28"/>
        </w:rPr>
        <w:t xml:space="preserve">к письму ГБУ ДПО «ЧИРО» </w:t>
      </w:r>
    </w:p>
    <w:p w14:paraId="226B2A03" w14:textId="57624CA9" w:rsidR="00126DAA" w:rsidRDefault="00126DAA" w:rsidP="00126DA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126DAA"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>_________</w:t>
      </w:r>
      <w:r w:rsidRPr="00126DAA">
        <w:rPr>
          <w:rFonts w:ascii="Times New Roman" w:hAnsi="Times New Roman"/>
          <w:sz w:val="28"/>
          <w:szCs w:val="28"/>
        </w:rPr>
        <w:t xml:space="preserve">. № </w:t>
      </w:r>
      <w:r>
        <w:rPr>
          <w:rFonts w:ascii="Times New Roman" w:hAnsi="Times New Roman"/>
          <w:sz w:val="28"/>
          <w:szCs w:val="28"/>
        </w:rPr>
        <w:t>_____</w:t>
      </w:r>
    </w:p>
    <w:p w14:paraId="61A9DB2F" w14:textId="77777777" w:rsidR="00126DAA" w:rsidRDefault="00126DAA" w:rsidP="00462B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E5EAC66" w14:textId="77777777" w:rsidR="00F43ECC" w:rsidRDefault="00462B34" w:rsidP="00462B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F0502">
        <w:rPr>
          <w:rFonts w:ascii="Times New Roman" w:hAnsi="Times New Roman"/>
          <w:sz w:val="28"/>
          <w:szCs w:val="28"/>
        </w:rPr>
        <w:t xml:space="preserve">Информация об изменениях основной образовательной программы основного общего образования </w:t>
      </w:r>
    </w:p>
    <w:p w14:paraId="595598D3" w14:textId="5514E9EB" w:rsidR="00462B34" w:rsidRPr="003F0502" w:rsidRDefault="00462B34" w:rsidP="00462B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F0502">
        <w:rPr>
          <w:rFonts w:ascii="Times New Roman" w:hAnsi="Times New Roman"/>
          <w:sz w:val="28"/>
          <w:szCs w:val="28"/>
        </w:rPr>
        <w:t>в соответствии с приказом Министерства просвещения Российской Федерации от 8 октября 2025 г. № 729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</w:p>
    <w:p w14:paraId="43D4CB04" w14:textId="77777777" w:rsidR="00462B34" w:rsidRPr="003F0502" w:rsidRDefault="00462B34" w:rsidP="00462B3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57D35AA" w14:textId="1791F29B" w:rsidR="000A6353" w:rsidRPr="00F43ECC" w:rsidRDefault="00F43ECC" w:rsidP="00F43EC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Вступают в силу с 01 сентября 2026 года</w:t>
      </w:r>
    </w:p>
    <w:tbl>
      <w:tblPr>
        <w:tblStyle w:val="a4"/>
        <w:tblW w:w="5155" w:type="pct"/>
        <w:tblLayout w:type="fixed"/>
        <w:tblLook w:val="04A0" w:firstRow="1" w:lastRow="0" w:firstColumn="1" w:lastColumn="0" w:noHBand="0" w:noVBand="1"/>
      </w:tblPr>
      <w:tblGrid>
        <w:gridCol w:w="2547"/>
        <w:gridCol w:w="4206"/>
        <w:gridCol w:w="2881"/>
      </w:tblGrid>
      <w:tr w:rsidR="00CB7C37" w:rsidRPr="006F4BEA" w14:paraId="67265B3A" w14:textId="77777777" w:rsidTr="00F43ECC">
        <w:tc>
          <w:tcPr>
            <w:tcW w:w="1322" w:type="pct"/>
            <w:vAlign w:val="center"/>
          </w:tcPr>
          <w:p w14:paraId="3F809319" w14:textId="77777777" w:rsidR="00CB7C37" w:rsidRPr="006F4BEA" w:rsidRDefault="008069AE" w:rsidP="00B670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69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Раздел ООП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69AE">
              <w:rPr>
                <w:rFonts w:ascii="Times New Roman" w:eastAsia="Calibri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183" w:type="pct"/>
            <w:vAlign w:val="center"/>
          </w:tcPr>
          <w:p w14:paraId="429805D7" w14:textId="77777777" w:rsidR="00B67017" w:rsidRDefault="00CB7C37" w:rsidP="00B67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изменений в соответствии с приказом</w:t>
            </w:r>
            <w:r>
              <w:t xml:space="preserve"> </w:t>
            </w:r>
            <w:r w:rsidRPr="00E47931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Министерства просвещения Российской Федерации </w:t>
            </w:r>
          </w:p>
          <w:p w14:paraId="5D24E830" w14:textId="77777777" w:rsidR="00CB7C37" w:rsidRPr="006F4BEA" w:rsidRDefault="00CB7C37" w:rsidP="00B670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7931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октября </w:t>
            </w:r>
            <w:r w:rsidRPr="006F25E5">
              <w:rPr>
                <w:rFonts w:ascii="Times New Roman" w:hAnsi="Times New Roman" w:cs="Times New Roman"/>
                <w:sz w:val="24"/>
                <w:szCs w:val="24"/>
              </w:rPr>
              <w:t xml:space="preserve">2025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729</w:t>
            </w:r>
          </w:p>
        </w:tc>
        <w:tc>
          <w:tcPr>
            <w:tcW w:w="1495" w:type="pct"/>
            <w:vAlign w:val="center"/>
          </w:tcPr>
          <w:p w14:paraId="6BEC6688" w14:textId="77777777" w:rsidR="00CB7C37" w:rsidRPr="006F4BEA" w:rsidRDefault="00CB7C37" w:rsidP="00B670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B278A2">
              <w:rPr>
                <w:rFonts w:ascii="Times New Roman" w:eastAsia="Calibri" w:hAnsi="Times New Roman" w:cs="Times New Roman"/>
                <w:sz w:val="24"/>
                <w:szCs w:val="24"/>
              </w:rPr>
              <w:t>зменения к разделам ООП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ООО</w:t>
            </w:r>
          </w:p>
        </w:tc>
      </w:tr>
      <w:tr w:rsidR="000A6353" w:rsidRPr="006F4BEA" w14:paraId="2784ACE5" w14:textId="77777777" w:rsidTr="00F43ECC">
        <w:tc>
          <w:tcPr>
            <w:tcW w:w="1322" w:type="pct"/>
          </w:tcPr>
          <w:p w14:paraId="4586A898" w14:textId="77777777" w:rsidR="000A6353" w:rsidRPr="006F4BEA" w:rsidRDefault="000A6353" w:rsidP="00FD3C4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Целевой раздел</w:t>
            </w:r>
          </w:p>
        </w:tc>
        <w:tc>
          <w:tcPr>
            <w:tcW w:w="2183" w:type="pct"/>
          </w:tcPr>
          <w:p w14:paraId="59FEB7F8" w14:textId="77777777" w:rsidR="000A6353" w:rsidRPr="006F4BEA" w:rsidRDefault="000A6353" w:rsidP="00FD3C4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5" w:type="pct"/>
          </w:tcPr>
          <w:p w14:paraId="1BE47C63" w14:textId="77777777" w:rsidR="000A6353" w:rsidRPr="0096272D" w:rsidRDefault="000A6353" w:rsidP="00FD3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54FA1972" w14:textId="77777777" w:rsidTr="00F43ECC">
        <w:tc>
          <w:tcPr>
            <w:tcW w:w="1322" w:type="pct"/>
          </w:tcPr>
          <w:p w14:paraId="27E9993F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 Пояснительная записка</w:t>
            </w:r>
          </w:p>
        </w:tc>
        <w:tc>
          <w:tcPr>
            <w:tcW w:w="2183" w:type="pct"/>
          </w:tcPr>
          <w:p w14:paraId="47A8C760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5" w:type="pct"/>
          </w:tcPr>
          <w:p w14:paraId="30F57E46" w14:textId="77777777" w:rsidR="000A6353" w:rsidRPr="00544530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A6353" w:rsidRPr="006F4BEA" w14:paraId="13620F4A" w14:textId="77777777" w:rsidTr="00F43ECC">
        <w:tc>
          <w:tcPr>
            <w:tcW w:w="1322" w:type="pct"/>
          </w:tcPr>
          <w:p w14:paraId="19AF1856" w14:textId="77777777" w:rsidR="000A6353" w:rsidRPr="006F4BEA" w:rsidRDefault="000A6353" w:rsidP="00CE76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1.1.1.</w:t>
            </w:r>
            <w:r w:rsidRPr="006F4BE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Цели реализации </w:t>
            </w:r>
            <w:r w:rsidR="00415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 </w:t>
            </w:r>
            <w:r w:rsidR="00CE76DB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415A67">
              <w:rPr>
                <w:rFonts w:ascii="Times New Roman" w:eastAsia="Calibri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183" w:type="pct"/>
          </w:tcPr>
          <w:p w14:paraId="6D4560A0" w14:textId="77777777" w:rsidR="000A6353" w:rsidRPr="006F4BEA" w:rsidRDefault="00A94FE4" w:rsidP="002D5216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94FE4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1998BB9C" w14:textId="77777777" w:rsidR="000A6353" w:rsidRPr="00544530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A6353" w:rsidRPr="006F4BEA" w14:paraId="1C257480" w14:textId="77777777" w:rsidTr="00F43ECC">
        <w:tc>
          <w:tcPr>
            <w:tcW w:w="1322" w:type="pct"/>
          </w:tcPr>
          <w:p w14:paraId="33F14587" w14:textId="77777777" w:rsidR="000A6353" w:rsidRPr="006F4BEA" w:rsidRDefault="000A6353" w:rsidP="00CE76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1.1.2.</w:t>
            </w:r>
            <w:r w:rsidRPr="006F4BE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 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Принципы </w:t>
            </w:r>
            <w:r w:rsidR="00415A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 </w:t>
            </w:r>
            <w:r w:rsidR="00CE76DB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415A67">
              <w:rPr>
                <w:rFonts w:ascii="Times New Roman" w:eastAsia="Calibri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183" w:type="pct"/>
          </w:tcPr>
          <w:p w14:paraId="4A0515FF" w14:textId="77777777" w:rsidR="000A6353" w:rsidRPr="006F4BEA" w:rsidRDefault="00A94FE4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FE4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029BC31" w14:textId="77777777" w:rsidR="000A6353" w:rsidRPr="00544530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94FE4" w:rsidRPr="006F4BEA" w14:paraId="6E563A92" w14:textId="77777777" w:rsidTr="00F43ECC">
        <w:tc>
          <w:tcPr>
            <w:tcW w:w="1322" w:type="pct"/>
          </w:tcPr>
          <w:p w14:paraId="63F31E07" w14:textId="77777777" w:rsidR="00A94FE4" w:rsidRPr="006F4BEA" w:rsidRDefault="00A94FE4" w:rsidP="00A94F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1.1.3.</w:t>
            </w:r>
            <w:r w:rsidRPr="006F4BE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 </w:t>
            </w:r>
            <w:r w:rsidRPr="001C4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характеристика программы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основного</w:t>
            </w:r>
            <w:r w:rsidRPr="001C4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2183" w:type="pct"/>
          </w:tcPr>
          <w:p w14:paraId="00D3CFFC" w14:textId="77777777" w:rsidR="00A94FE4" w:rsidRPr="005809DB" w:rsidRDefault="00462B34" w:rsidP="00A94F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З</w:t>
            </w:r>
            <w:r w:rsidRPr="00AA2C5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аменить </w:t>
            </w:r>
            <w:r w:rsidRPr="00AA2C5F">
              <w:rPr>
                <w:rFonts w:ascii="Times New Roman" w:hAnsi="Times New Roman"/>
                <w:sz w:val="24"/>
                <w:szCs w:val="24"/>
              </w:rPr>
              <w:t>словами «Основы безопасности и защиты Родины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AA2C5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AA2C5F">
              <w:rPr>
                <w:rFonts w:ascii="Times New Roman" w:hAnsi="Times New Roman"/>
                <w:sz w:val="24"/>
                <w:szCs w:val="24"/>
              </w:rPr>
              <w:t>Труд (технология)»</w:t>
            </w:r>
            <w:r w:rsidRPr="007065C4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Pr="003F050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тексте</w:t>
            </w:r>
            <w:r w:rsidRPr="003F0502">
              <w:rPr>
                <w:rFonts w:ascii="Times New Roman" w:hAnsi="Times New Roman"/>
                <w:sz w:val="24"/>
                <w:szCs w:val="24"/>
              </w:rPr>
              <w:t xml:space="preserve"> «При разработке ООП СОО образовательная организация предусматривает непосредственное применение при реализации обязательной части ООП СОО федеральных рабочих программ по учебным предметам «Русский язык», «Литература», «История»</w:t>
            </w:r>
            <w:r>
              <w:rPr>
                <w:rFonts w:ascii="Times New Roman" w:hAnsi="Times New Roman"/>
                <w:sz w:val="24"/>
                <w:szCs w:val="24"/>
              </w:rPr>
              <w:t>, «Обществознание», «География»</w:t>
            </w:r>
            <w:r w:rsidRPr="00AA2C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2C5F">
              <w:rPr>
                <w:rFonts w:ascii="Times New Roman" w:hAnsi="Times New Roman"/>
                <w:i/>
                <w:sz w:val="24"/>
                <w:szCs w:val="24"/>
              </w:rPr>
              <w:t>и «Основы безопасности жизнедеятельности</w:t>
            </w:r>
            <w:r w:rsidRPr="00AA2C5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95" w:type="pct"/>
          </w:tcPr>
          <w:p w14:paraId="58DE9711" w14:textId="77777777" w:rsidR="00A94FE4" w:rsidRPr="00346C8D" w:rsidRDefault="00A94FE4" w:rsidP="00A94FE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0A6353" w:rsidRPr="006F4BEA" w14:paraId="2CC7BA78" w14:textId="77777777" w:rsidTr="00F43ECC">
        <w:tc>
          <w:tcPr>
            <w:tcW w:w="1322" w:type="pct"/>
          </w:tcPr>
          <w:p w14:paraId="7D11DEB5" w14:textId="77777777" w:rsidR="000A6353" w:rsidRPr="006F4BEA" w:rsidRDefault="000A6353" w:rsidP="00CE76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 Планируемые результаты освоения </w:t>
            </w:r>
            <w:r w:rsidR="001C4A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 </w:t>
            </w:r>
            <w:r w:rsidR="00CE76DB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1C4A3A">
              <w:rPr>
                <w:rFonts w:ascii="Times New Roman" w:eastAsia="Calibri" w:hAnsi="Times New Roman" w:cs="Times New Roman"/>
                <w:sz w:val="24"/>
                <w:szCs w:val="24"/>
              </w:rPr>
              <w:t>ОО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3" w:type="pct"/>
          </w:tcPr>
          <w:p w14:paraId="3199C6B5" w14:textId="77777777" w:rsidR="008550B9" w:rsidRDefault="001A3C7C" w:rsidP="001A3C7C">
            <w:pPr>
              <w:jc w:val="both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62B34"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Внести </w:t>
            </w:r>
            <w:r w:rsidRPr="00462B34">
              <w:rPr>
                <w:rFonts w:ascii="Times New Roman" w:eastAsia="Arial" w:hAnsi="Times New Roman" w:cs="Times New Roman"/>
                <w:sz w:val="24"/>
                <w:szCs w:val="24"/>
                <w:lang w:eastAsia="ru-RU"/>
              </w:rPr>
              <w:t>изменения</w:t>
            </w:r>
            <w:r w:rsidRPr="00462B34"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1A3C7C">
              <w:rPr>
                <w:rFonts w:ascii="Times New Roman" w:eastAsia="Arial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14:paraId="7368D874" w14:textId="77777777" w:rsidR="000A6353" w:rsidRDefault="001A3C7C" w:rsidP="001A3C7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1A3C7C">
              <w:rPr>
                <w:rFonts w:ascii="Times New Roman" w:eastAsia="Calibri" w:hAnsi="Times New Roman" w:cs="Times New Roman"/>
                <w:sz w:val="24"/>
                <w:szCs w:val="24"/>
              </w:rPr>
              <w:t>ланируемые результаты освое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ния программы по обществознанию</w:t>
            </w:r>
          </w:p>
          <w:p w14:paraId="1844DE04" w14:textId="77777777" w:rsidR="008550B9" w:rsidRDefault="008550B9" w:rsidP="008550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50B9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своения программы по истории на </w:t>
            </w:r>
            <w:r w:rsidRPr="008550B9">
              <w:rPr>
                <w:rFonts w:ascii="Times New Roman" w:eastAsia="Calibri" w:hAnsi="Times New Roman" w:cs="Times New Roman"/>
                <w:sz w:val="24"/>
                <w:szCs w:val="24"/>
              </w:rPr>
              <w:t>уровне основного общего образования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25060D4E" w14:textId="4D8E5F49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подпункта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слова 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«XVIII в</w:t>
            </w:r>
            <w:r w:rsidR="00F43E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заменить словами </w:t>
            </w:r>
            <w:r w:rsidR="00F43ECC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XVIII - начала XIX в.»</w:t>
            </w:r>
          </w:p>
          <w:p w14:paraId="7439389B" w14:textId="69EA4CE8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подпункта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«XVIII в</w:t>
            </w:r>
            <w:r w:rsidR="00F43E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«XVIII-начала XIX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523D9941" w14:textId="77777777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абзаце втором подпункта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«XVIII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XVIII-начала XIX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202D31B3" w14:textId="77777777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>в абзаце четвертом подпункта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слова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- начала XIX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00D866C4" w14:textId="77777777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подпункта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- начала XIX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08EB0C4D" w14:textId="77777777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подпункта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в»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- начале XIX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3C43A810" w14:textId="77777777" w:rsidR="008550B9" w:rsidRPr="00490199" w:rsidRDefault="008550B9" w:rsidP="008550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подпункта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XVIII </w:t>
            </w:r>
            <w:r w:rsidRPr="00902334">
              <w:rPr>
                <w:rFonts w:ascii="Times New Roman" w:eastAsia="Calibri" w:hAnsi="Times New Roman" w:cs="Times New Roman"/>
                <w:sz w:val="24"/>
                <w:szCs w:val="24"/>
              </w:rPr>
              <w:t>в»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«XVIII - начала XIX в.»</w:t>
            </w:r>
          </w:p>
          <w:p w14:paraId="0A9334BC" w14:textId="77777777" w:rsidR="008550B9" w:rsidRPr="006F4BEA" w:rsidRDefault="008550B9" w:rsidP="009023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>в абзаце втором подпункта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слова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«XVIII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901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 w:rsidRPr="00490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02334">
              <w:rPr>
                <w:rFonts w:ascii="Times New Roman" w:eastAsia="Calibri" w:hAnsi="Times New Roman" w:cs="Times New Roman"/>
                <w:sz w:val="24"/>
                <w:szCs w:val="24"/>
              </w:rPr>
              <w:t>XVIII - начала XIX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5" w:type="pct"/>
          </w:tcPr>
          <w:p w14:paraId="4C5AD408" w14:textId="77777777" w:rsidR="008550B9" w:rsidRDefault="008550B9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851889" w14:textId="77777777" w:rsidR="000A6353" w:rsidRDefault="001A3C7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3C7C">
              <w:rPr>
                <w:rFonts w:ascii="Times New Roman" w:hAnsi="Times New Roman" w:cs="Times New Roman"/>
                <w:sz w:val="24"/>
                <w:szCs w:val="24"/>
              </w:rPr>
              <w:t>1_ООО_Обществознание_планир рез-ты</w:t>
            </w:r>
          </w:p>
          <w:p w14:paraId="340B339C" w14:textId="77777777" w:rsidR="00B67017" w:rsidRPr="008550B9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B67017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https://disk.yandex.ru/i/FPiS8jHNPag9xA</w:t>
              </w:r>
            </w:hyperlink>
            <w:r w:rsidR="00B67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6353" w:rsidRPr="006F4BEA" w14:paraId="58E8CFC6" w14:textId="77777777" w:rsidTr="00F43ECC">
        <w:tc>
          <w:tcPr>
            <w:tcW w:w="1322" w:type="pct"/>
          </w:tcPr>
          <w:p w14:paraId="05495C6C" w14:textId="77777777" w:rsidR="000A6353" w:rsidRPr="006F4BEA" w:rsidRDefault="000A6353" w:rsidP="00CE76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1.3. </w:t>
            </w:r>
            <w:r w:rsidR="00CE76DB" w:rsidRPr="00CE76DB">
              <w:rPr>
                <w:rFonts w:ascii="Times New Roman" w:eastAsia="Calibri" w:hAnsi="Times New Roman" w:cs="Times New Roman"/>
                <w:sz w:val="24"/>
                <w:szCs w:val="24"/>
              </w:rPr>
              <w:t>Система оценки достижения планируемых результатов о</w:t>
            </w:r>
            <w:r w:rsidR="00CE76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своения </w:t>
            </w:r>
            <w:r w:rsidR="00CE76DB" w:rsidRPr="00CE76DB">
              <w:rPr>
                <w:rFonts w:ascii="Times New Roman" w:eastAsia="Calibri" w:hAnsi="Times New Roman" w:cs="Times New Roman"/>
                <w:sz w:val="24"/>
                <w:szCs w:val="24"/>
              </w:rPr>
              <w:t>ОП ООО</w:t>
            </w:r>
          </w:p>
        </w:tc>
        <w:tc>
          <w:tcPr>
            <w:tcW w:w="2183" w:type="pct"/>
          </w:tcPr>
          <w:p w14:paraId="6A6B5201" w14:textId="77777777" w:rsidR="008C68BC" w:rsidRDefault="00462B34" w:rsidP="00462B34">
            <w:pPr>
              <w:widowControl w:val="0"/>
              <w:jc w:val="both"/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462B34"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Внести </w:t>
            </w:r>
            <w:r w:rsidRPr="00462B34">
              <w:rPr>
                <w:rFonts w:ascii="Times New Roman" w:eastAsia="Arial" w:hAnsi="Times New Roman" w:cs="Times New Roman"/>
                <w:sz w:val="24"/>
                <w:szCs w:val="24"/>
                <w:lang w:eastAsia="ru-RU"/>
              </w:rPr>
              <w:t>изменения</w:t>
            </w:r>
            <w:r w:rsidRPr="00462B34"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462B34">
              <w:rPr>
                <w:rFonts w:ascii="Times New Roman" w:eastAsia="Arial" w:hAnsi="Times New Roman" w:cs="Times New Roman"/>
                <w:sz w:val="24"/>
                <w:szCs w:val="24"/>
                <w:lang w:eastAsia="ru-RU"/>
              </w:rPr>
              <w:t>в</w:t>
            </w:r>
            <w:r w:rsidRPr="00462B34"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462B34">
              <w:rPr>
                <w:rFonts w:ascii="Times New Roman" w:eastAsia="Arial" w:hAnsi="Times New Roman" w:cs="Times New Roman"/>
                <w:sz w:val="24"/>
                <w:lang w:eastAsia="ru-RU"/>
              </w:rPr>
              <w:t xml:space="preserve">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</w:t>
            </w:r>
          </w:p>
          <w:p w14:paraId="3235E81A" w14:textId="77777777" w:rsidR="00462B34" w:rsidRPr="00462B34" w:rsidRDefault="00462B34" w:rsidP="00462B34">
            <w:pPr>
              <w:widowControl w:val="0"/>
              <w:jc w:val="both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62B34">
              <w:rPr>
                <w:rFonts w:ascii="Times New Roman" w:eastAsia="Arial" w:hAnsi="Times New Roman" w:cs="Times New Roman"/>
                <w:b/>
                <w:i/>
                <w:sz w:val="24"/>
                <w:lang w:eastAsia="ru-RU"/>
              </w:rPr>
              <w:t>литературе</w:t>
            </w:r>
          </w:p>
          <w:p w14:paraId="5915EAF6" w14:textId="77777777" w:rsidR="00462B34" w:rsidRPr="00462B34" w:rsidRDefault="00462B34" w:rsidP="00462B34">
            <w:pPr>
              <w:rPr>
                <w:rFonts w:ascii="Times New Roman" w:eastAsia="Arial" w:hAnsi="Times New Roman" w:cs="Times New Roman"/>
                <w:sz w:val="24"/>
                <w:lang w:eastAsia="ru-RU"/>
              </w:rPr>
            </w:pPr>
            <w:r w:rsidRPr="00462B34">
              <w:rPr>
                <w:rFonts w:ascii="Times New Roman" w:eastAsia="Arial" w:hAnsi="Times New Roman" w:cs="Times New Roman"/>
                <w:sz w:val="24"/>
                <w:lang w:eastAsia="ru-RU"/>
              </w:rPr>
              <w:t>Проверяемые элементы содержания (5</w:t>
            </w:r>
            <w:r w:rsidR="00B20401">
              <w:rPr>
                <w:rFonts w:ascii="Times New Roman" w:eastAsia="Arial" w:hAnsi="Times New Roman" w:cs="Times New Roman"/>
                <w:sz w:val="24"/>
                <w:lang w:eastAsia="ru-RU"/>
              </w:rPr>
              <w:t>, 9</w:t>
            </w:r>
            <w:r w:rsidRPr="00462B34">
              <w:rPr>
                <w:rFonts w:ascii="Times New Roman" w:eastAsia="Arial" w:hAnsi="Times New Roman" w:cs="Times New Roman"/>
                <w:sz w:val="24"/>
                <w:lang w:eastAsia="ru-RU"/>
              </w:rPr>
              <w:t xml:space="preserve"> класс</w:t>
            </w:r>
            <w:r w:rsidR="00B20401">
              <w:rPr>
                <w:rFonts w:ascii="Times New Roman" w:eastAsia="Arial" w:hAnsi="Times New Roman" w:cs="Times New Roman"/>
                <w:sz w:val="24"/>
                <w:lang w:eastAsia="ru-RU"/>
              </w:rPr>
              <w:t>ы</w:t>
            </w:r>
            <w:r w:rsidRPr="00462B34">
              <w:rPr>
                <w:rFonts w:ascii="Times New Roman" w:eastAsia="Arial" w:hAnsi="Times New Roman" w:cs="Times New Roman"/>
                <w:sz w:val="24"/>
                <w:lang w:eastAsia="ru-RU"/>
              </w:rPr>
              <w:t>)</w:t>
            </w:r>
          </w:p>
          <w:p w14:paraId="38E3BE14" w14:textId="77777777" w:rsidR="00462B34" w:rsidRPr="00462B34" w:rsidRDefault="00462B34" w:rsidP="00462B34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62B3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французскому языку</w:t>
            </w:r>
          </w:p>
          <w:p w14:paraId="13FFCF86" w14:textId="77777777" w:rsidR="00462B34" w:rsidRDefault="00462B34" w:rsidP="00462B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Проверяемые требования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 результатам освоения основной о</w:t>
            </w:r>
            <w:r w:rsidRPr="00462B34">
              <w:rPr>
                <w:rFonts w:ascii="Times New Roman" w:eastAsia="Calibri" w:hAnsi="Times New Roman" w:cs="Times New Roman"/>
                <w:sz w:val="24"/>
                <w:szCs w:val="24"/>
              </w:rPr>
              <w:t>бразовательной программы (9 класс)</w:t>
            </w:r>
          </w:p>
          <w:p w14:paraId="57C8FB61" w14:textId="77777777" w:rsidR="00462B34" w:rsidRPr="00462B34" w:rsidRDefault="00462B34" w:rsidP="003874C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62B3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истории</w:t>
            </w:r>
          </w:p>
          <w:p w14:paraId="54609ED0" w14:textId="77777777" w:rsidR="00B20401" w:rsidRDefault="00B20401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401">
              <w:rPr>
                <w:rFonts w:ascii="Times New Roman" w:eastAsia="Calibri" w:hAnsi="Times New Roman" w:cs="Times New Roman"/>
                <w:sz w:val="24"/>
                <w:szCs w:val="24"/>
              </w:rPr>
              <w:t>Проверяемые требования к результатам освоения основной образовательной программы (5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6, 7</w:t>
            </w:r>
            <w:r w:rsidRPr="00B20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B2040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19B984F4" w14:textId="77777777" w:rsidR="00B20401" w:rsidRDefault="00B20401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401">
              <w:rPr>
                <w:rFonts w:ascii="Times New Roman" w:eastAsia="Calibri" w:hAnsi="Times New Roman" w:cs="Times New Roman"/>
                <w:sz w:val="24"/>
                <w:szCs w:val="24"/>
              </w:rPr>
              <w:t>Проверяемые элементы содержания (5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6, 7</w:t>
            </w:r>
            <w:r w:rsidRPr="00B204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B2040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7D2E53FC" w14:textId="77777777" w:rsidR="003874CF" w:rsidRDefault="003874CF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4CF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элементов содержания, проверяемых на ОГЭ по истории</w:t>
            </w:r>
          </w:p>
          <w:p w14:paraId="7558F875" w14:textId="77777777" w:rsidR="003874CF" w:rsidRDefault="00E32668" w:rsidP="003874C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 обществознанию</w:t>
            </w:r>
          </w:p>
          <w:p w14:paraId="7140A1E7" w14:textId="77777777" w:rsidR="00E32668" w:rsidRPr="00E32668" w:rsidRDefault="00E32668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>Проверяемые требования к результатам освоения основной образовательной программы (8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, 9</w:t>
            </w: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57900F6E" w14:textId="77777777" w:rsidR="00E32668" w:rsidRDefault="00E32668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>Проверяемые элементы содержания (8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, 9</w:t>
            </w: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4CACDA2F" w14:textId="77777777" w:rsidR="00E32668" w:rsidRDefault="00E32668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Проверяемые на ОГЭ по обществознанию требования к результатам освоения основной </w:t>
            </w: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образовательной программы основного общего образования</w:t>
            </w:r>
          </w:p>
          <w:p w14:paraId="1E3B1425" w14:textId="77777777" w:rsidR="00E32668" w:rsidRPr="007224EF" w:rsidRDefault="00E32668" w:rsidP="003874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668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элементов содержания, проверяемых на ОГЭ по обществознанию</w:t>
            </w:r>
          </w:p>
        </w:tc>
        <w:tc>
          <w:tcPr>
            <w:tcW w:w="1495" w:type="pct"/>
          </w:tcPr>
          <w:p w14:paraId="5B808577" w14:textId="77777777" w:rsidR="00462B34" w:rsidRDefault="00462B3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8CFEA5" w14:textId="77777777" w:rsidR="00462B34" w:rsidRDefault="00462B3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11E6AA" w14:textId="77777777" w:rsidR="00462B34" w:rsidRDefault="00462B3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CB0928" w14:textId="77777777" w:rsidR="00462B34" w:rsidRDefault="00462B3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B380B" w14:textId="77777777" w:rsidR="00462B34" w:rsidRDefault="00462B3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11E925" w14:textId="77777777" w:rsidR="00462B34" w:rsidRDefault="00462B3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2A008B" w14:textId="77777777" w:rsidR="00675401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38EA5" w14:textId="77777777" w:rsidR="000A6353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62B34" w:rsidRPr="00462B34">
              <w:rPr>
                <w:rFonts w:ascii="Times New Roman" w:hAnsi="Times New Roman" w:cs="Times New Roman"/>
                <w:sz w:val="24"/>
                <w:szCs w:val="24"/>
              </w:rPr>
              <w:t>_ООО_литература_кодификаторы</w:t>
            </w:r>
          </w:p>
          <w:p w14:paraId="6C64019E" w14:textId="77777777" w:rsidR="00B67017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B67017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https://disk.yandex.ru/i/4gML8nOcYkDeCA</w:t>
              </w:r>
            </w:hyperlink>
            <w:r w:rsidR="00B67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39EF4A5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C4DAA" w14:textId="77777777" w:rsidR="00DE2814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62B34">
              <w:rPr>
                <w:rFonts w:ascii="Times New Roman" w:hAnsi="Times New Roman" w:cs="Times New Roman"/>
                <w:sz w:val="24"/>
                <w:szCs w:val="24"/>
              </w:rPr>
              <w:t xml:space="preserve">_ООО_французский </w:t>
            </w:r>
            <w:proofErr w:type="spellStart"/>
            <w:r w:rsidR="00462B34" w:rsidRPr="00DE2814">
              <w:rPr>
                <w:rFonts w:ascii="Times New Roman" w:hAnsi="Times New Roman" w:cs="Times New Roman"/>
                <w:sz w:val="24"/>
                <w:szCs w:val="24"/>
              </w:rPr>
              <w:t>язык_кодификаторы</w:t>
            </w:r>
            <w:proofErr w:type="spellEnd"/>
          </w:p>
          <w:p w14:paraId="1CDC1F91" w14:textId="77777777" w:rsidR="00B67017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B67017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https://disk.yandex.ru/i/1gwse1--hZmg5g</w:t>
              </w:r>
            </w:hyperlink>
            <w:r w:rsidR="00B67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B3C8FB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320DB6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4F8BB" w14:textId="77777777" w:rsidR="00565D73" w:rsidRDefault="00565D7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6C9D7" w14:textId="77777777" w:rsidR="00DE2814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20401" w:rsidRPr="00B20401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spellStart"/>
            <w:r w:rsidR="00B20401" w:rsidRPr="00B20401">
              <w:rPr>
                <w:rFonts w:ascii="Times New Roman" w:hAnsi="Times New Roman" w:cs="Times New Roman"/>
                <w:sz w:val="24"/>
                <w:szCs w:val="24"/>
              </w:rPr>
              <w:t>ООО_История_кодификаторы</w:t>
            </w:r>
            <w:proofErr w:type="spellEnd"/>
          </w:p>
          <w:p w14:paraId="4E7A27E1" w14:textId="77777777" w:rsidR="00B67017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67017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https://disk.yandex.ru/i/vMbHXZQPTYvIIg</w:t>
              </w:r>
            </w:hyperlink>
            <w:r w:rsidR="00B67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F58B66F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B960B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97F60B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6D9DD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A0D345" w14:textId="77777777" w:rsidR="00DE2814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20401" w:rsidRPr="00B20401">
              <w:rPr>
                <w:rFonts w:ascii="Times New Roman" w:hAnsi="Times New Roman" w:cs="Times New Roman"/>
                <w:sz w:val="24"/>
                <w:szCs w:val="24"/>
              </w:rPr>
              <w:t>_ООО_История_ОГЭ_кодификаторы</w:t>
            </w:r>
          </w:p>
          <w:p w14:paraId="3CD5CBB1" w14:textId="77777777" w:rsidR="005D3862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5D3862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https://disk.yandex.ru/i/BMorLCg6Lqs8LA</w:t>
              </w:r>
            </w:hyperlink>
            <w:r w:rsidR="005D3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0F42608" w14:textId="77777777" w:rsidR="005D3862" w:rsidRDefault="005D3862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3EDDA" w14:textId="77777777" w:rsidR="00DE2814" w:rsidRDefault="00DE2814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A8A23B" w14:textId="77777777" w:rsidR="00DE2814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E347F4" w:rsidRPr="00E347F4">
              <w:rPr>
                <w:rFonts w:ascii="Times New Roman" w:hAnsi="Times New Roman" w:cs="Times New Roman"/>
                <w:sz w:val="24"/>
                <w:szCs w:val="24"/>
              </w:rPr>
              <w:t>_ООО_Обществознание_кодификаторы</w:t>
            </w:r>
          </w:p>
          <w:p w14:paraId="4D6489B3" w14:textId="77777777" w:rsidR="005D3862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D3862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https://disk.yandex.ru/i/dxU-tztuqWmgWQ</w:t>
              </w:r>
            </w:hyperlink>
            <w:r w:rsidR="005D3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50370D2" w14:textId="77777777" w:rsidR="00DE2814" w:rsidRDefault="00DE2814" w:rsidP="00462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BE522" w14:textId="77777777" w:rsidR="00E347F4" w:rsidRDefault="00E347F4" w:rsidP="00462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620FB6" w14:textId="77777777" w:rsidR="00E347F4" w:rsidRDefault="00675401" w:rsidP="00462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347F4" w:rsidRPr="00E347F4">
              <w:rPr>
                <w:rFonts w:ascii="Times New Roman" w:hAnsi="Times New Roman" w:cs="Times New Roman"/>
                <w:sz w:val="24"/>
                <w:szCs w:val="24"/>
              </w:rPr>
              <w:t>_ООО_Обществознание_ОГЭ_кодификаторы</w:t>
            </w:r>
          </w:p>
          <w:p w14:paraId="54018219" w14:textId="77777777" w:rsidR="0011474D" w:rsidRPr="0096272D" w:rsidRDefault="00B8644C" w:rsidP="00462B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11474D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https://disk.yandex.ru/i/derkgp5IdsJ7UQ</w:t>
              </w:r>
            </w:hyperlink>
            <w:r w:rsidR="001147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6353" w:rsidRPr="006F4BEA" w14:paraId="4064FFD1" w14:textId="77777777" w:rsidTr="00F43ECC">
        <w:tc>
          <w:tcPr>
            <w:tcW w:w="1322" w:type="pct"/>
          </w:tcPr>
          <w:p w14:paraId="7677BED6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2. Содержательный раздел</w:t>
            </w:r>
          </w:p>
        </w:tc>
        <w:tc>
          <w:tcPr>
            <w:tcW w:w="2183" w:type="pct"/>
          </w:tcPr>
          <w:p w14:paraId="6AE104C3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5" w:type="pct"/>
          </w:tcPr>
          <w:p w14:paraId="558091C4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71DF52E4" w14:textId="77777777" w:rsidTr="00F43ECC">
        <w:tc>
          <w:tcPr>
            <w:tcW w:w="1322" w:type="pct"/>
          </w:tcPr>
          <w:p w14:paraId="7DB6D92D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2.1.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Рабочая программа по учебному предмету «Русский язык»</w:t>
            </w:r>
          </w:p>
        </w:tc>
        <w:tc>
          <w:tcPr>
            <w:tcW w:w="2183" w:type="pct"/>
          </w:tcPr>
          <w:p w14:paraId="6AB694E5" w14:textId="77777777" w:rsidR="000E679C" w:rsidRPr="000E679C" w:rsidRDefault="000E679C" w:rsidP="000E67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79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Убрать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</w:t>
            </w:r>
            <w:r w:rsidRPr="000E679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текст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537FA" w:rsidRPr="009537F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пояснительной записки</w:t>
            </w:r>
            <w:r w:rsidR="009537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слова (</w:t>
            </w:r>
            <w:r w:rsidRPr="000E679C">
              <w:rPr>
                <w:rFonts w:ascii="Times New Roman" w:eastAsia="Calibri" w:hAnsi="Times New Roman" w:cs="Times New Roman"/>
                <w:sz w:val="24"/>
                <w:szCs w:val="24"/>
              </w:rPr>
              <w:t>утрати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</w:t>
            </w:r>
            <w:r w:rsidRPr="000E6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797B17A3" w14:textId="77777777" w:rsidR="000A6353" w:rsidRPr="006F4BEA" w:rsidRDefault="009537FA" w:rsidP="000E679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0E679C" w:rsidRPr="000E6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Общее число часов, рекомендованных для изучения русского языка по варианту 5 федерального учебного плана - 540 (4 часа в неделю в каждом классе): в 1 классе - 132 часа, </w:t>
            </w:r>
            <w:r w:rsidR="008C68BC">
              <w:rPr>
                <w:rFonts w:ascii="Times New Roman" w:eastAsia="Calibri" w:hAnsi="Times New Roman" w:cs="Times New Roman"/>
                <w:sz w:val="24"/>
                <w:szCs w:val="24"/>
              </w:rPr>
              <w:t>во 2 - 4 классах - по 136 часов</w:t>
            </w:r>
            <w:r w:rsidR="000E679C" w:rsidRPr="000E679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5" w:type="pct"/>
          </w:tcPr>
          <w:p w14:paraId="0246D17D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63A6CC6B" w14:textId="77777777" w:rsidTr="00F43ECC">
        <w:tc>
          <w:tcPr>
            <w:tcW w:w="1322" w:type="pct"/>
          </w:tcPr>
          <w:p w14:paraId="1F7BF4A9" w14:textId="77777777" w:rsidR="000A6353" w:rsidRPr="006F4BEA" w:rsidRDefault="000A6353" w:rsidP="00CE76D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 Рабочая программа по учебному предмету «Литератур</w:t>
            </w:r>
            <w:r w:rsidR="00CE76DB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7165BD4D" w14:textId="77777777" w:rsidR="000A6353" w:rsidRDefault="00FC5FDF" w:rsidP="00FC5F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5FD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Внести изменения</w:t>
            </w:r>
            <w:r w:rsidRPr="00FC5F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ООП ООО образовательной организации при составлении рабочей программы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  <w:r w:rsidRPr="00FC5FD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FC5F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71C1EDE" w14:textId="5C9554DE" w:rsidR="00FC5FDF" w:rsidRDefault="00FC5FDF" w:rsidP="00FC5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FD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</w:t>
            </w:r>
            <w:r w:rsidRPr="00DB6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C5FDF">
              <w:rPr>
                <w:rFonts w:ascii="Times New Roman" w:eastAsia="Calibri" w:hAnsi="Times New Roman" w:cs="Times New Roman"/>
                <w:sz w:val="24"/>
                <w:szCs w:val="24"/>
              </w:rPr>
              <w:t>тему урока № 75</w:t>
            </w:r>
            <w:r w:rsidR="008C68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поурочном планировании 9 </w:t>
            </w:r>
            <w:proofErr w:type="spellStart"/>
            <w:r w:rsidR="008C68B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="008C68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B6D44">
              <w:rPr>
                <w:rFonts w:ascii="Times New Roman" w:hAnsi="Times New Roman" w:cs="Times New Roman"/>
                <w:sz w:val="24"/>
                <w:szCs w:val="24"/>
              </w:rPr>
              <w:t>Внеклассное чтение. Любимые стихотворения поэтов первой половины XIX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B6D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D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B6D44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чтение. Актуальность стихотворений поэтов XVIII - XIX вв. </w:t>
            </w:r>
            <w:r w:rsidR="00F43E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6D44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«Бог»</w:t>
            </w:r>
            <w:r w:rsidRPr="00DB6D44">
              <w:rPr>
                <w:rFonts w:ascii="Times New Roman" w:hAnsi="Times New Roman" w:cs="Times New Roman"/>
                <w:sz w:val="24"/>
                <w:szCs w:val="24"/>
              </w:rPr>
              <w:t xml:space="preserve"> Г.Р. Державина,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«Клеветникам России» А.С. Пушкина, «К славянам» Ф.И. Тютчева, «К не нашим»</w:t>
            </w:r>
            <w:r w:rsidRPr="00DB6D44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Языкова»</w:t>
            </w:r>
          </w:p>
          <w:p w14:paraId="3CD91A11" w14:textId="77777777" w:rsidR="00CB7C37" w:rsidRPr="006F4BEA" w:rsidRDefault="00CB7C37" w:rsidP="008C68B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C3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Изложить в следующей редакции</w:t>
            </w:r>
            <w:r w:rsidR="008C68B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таблицу 6.10 </w:t>
            </w:r>
            <w:r w:rsidRPr="00CB7C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B7C37">
              <w:rPr>
                <w:rFonts w:ascii="Times New Roman" w:eastAsia="Calibri" w:hAnsi="Times New Roman" w:cs="Times New Roman"/>
                <w:sz w:val="24"/>
                <w:szCs w:val="24"/>
              </w:rPr>
              <w:t>Теоретико-литературные понятия, использование которых необходимо для анализа, интерпретации произведений и оформления обучающимися 5-9 классов собственн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ых оценок и наблюдений»</w:t>
            </w:r>
          </w:p>
        </w:tc>
        <w:tc>
          <w:tcPr>
            <w:tcW w:w="1495" w:type="pct"/>
          </w:tcPr>
          <w:p w14:paraId="6FC9DBD5" w14:textId="77777777" w:rsidR="000A6353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37C88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D3483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46DE5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897AC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3F8523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37FE3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DD7B8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3986C8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497CC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7051BD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C9753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638EC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2939E" w14:textId="77777777" w:rsidR="000E679C" w:rsidRDefault="000E679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60518" w14:textId="77777777" w:rsidR="000E679C" w:rsidRDefault="00675401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E679C" w:rsidRPr="000E679C">
              <w:rPr>
                <w:rFonts w:ascii="Times New Roman" w:hAnsi="Times New Roman" w:cs="Times New Roman"/>
                <w:sz w:val="24"/>
                <w:szCs w:val="24"/>
              </w:rPr>
              <w:t>_ООО_Литература_понятия</w:t>
            </w:r>
          </w:p>
          <w:p w14:paraId="115E2464" w14:textId="77777777" w:rsidR="00E54C2B" w:rsidRDefault="00B8644C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E54C2B" w:rsidRPr="00AB244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https://disk.yandex.ru/i/isYuhgwdyLU8uQ</w:t>
              </w:r>
            </w:hyperlink>
            <w:r w:rsidR="00E54C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6353" w:rsidRPr="006F4BEA" w14:paraId="128BD921" w14:textId="77777777" w:rsidTr="00F43ECC">
        <w:tc>
          <w:tcPr>
            <w:tcW w:w="1322" w:type="pct"/>
          </w:tcPr>
          <w:p w14:paraId="10FD18A3" w14:textId="77777777" w:rsidR="00CB7C37" w:rsidRPr="006F4BEA" w:rsidRDefault="000A6353" w:rsidP="001C4A3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E347F4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Рабочая программа по учебному предмету </w:t>
            </w:r>
            <w:r w:rsidR="000E679C" w:rsidRPr="00C94C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«Родной </w:t>
            </w:r>
            <w:r w:rsidR="000E679C" w:rsidRPr="00C94C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(башкирский</w:t>
            </w:r>
            <w:r w:rsidR="000E679C" w:rsidRPr="00C94CF2">
              <w:rPr>
                <w:rFonts w:ascii="Times New Roman" w:eastAsia="Calibri" w:hAnsi="Times New Roman" w:cs="Times New Roman"/>
                <w:sz w:val="24"/>
                <w:szCs w:val="24"/>
              </w:rPr>
              <w:t>) язык»</w:t>
            </w:r>
          </w:p>
        </w:tc>
        <w:tc>
          <w:tcPr>
            <w:tcW w:w="2183" w:type="pct"/>
          </w:tcPr>
          <w:p w14:paraId="58A6F10B" w14:textId="77777777" w:rsidR="009537FA" w:rsidRDefault="009537FA" w:rsidP="00CB7C37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E679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Убрать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</w:t>
            </w:r>
            <w:r w:rsidRPr="000E679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текст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37F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пояснительной записки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 </w:t>
            </w:r>
            <w:r w:rsidRPr="009537FA">
              <w:rPr>
                <w:rFonts w:ascii="Times New Roman" w:hAnsi="Times New Roman" w:cs="Times New Roman"/>
                <w:sz w:val="24"/>
                <w:szCs w:val="24"/>
              </w:rPr>
              <w:t xml:space="preserve">«28.5.4. Общее число часов, рекомендованных для изучения родного (башкирского) языка, - 237 часов: в 1 классе - 33 часов (1 час в неделю), во 2 классе - 68 часов (2 часа в неделю), в 3 классе - 68 часов (2 часа </w:t>
            </w:r>
            <w:r w:rsidRPr="009537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неделю), в 4 классе - 68 часов (2 часа в неделю).»</w:t>
            </w:r>
          </w:p>
          <w:p w14:paraId="177A05F2" w14:textId="77777777" w:rsidR="00CB7C37" w:rsidRPr="00CB7C37" w:rsidRDefault="009537FA" w:rsidP="00CB7C37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Изложить в следующей редакции</w:t>
            </w:r>
          </w:p>
          <w:p w14:paraId="3F42CB50" w14:textId="77777777" w:rsidR="000A6353" w:rsidRPr="006F4BEA" w:rsidRDefault="009537FA" w:rsidP="00CB7C3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CB7C37" w:rsidRPr="00CB7C37">
              <w:rPr>
                <w:rFonts w:ascii="Times New Roman" w:eastAsia="Calibri" w:hAnsi="Times New Roman" w:cs="Times New Roman"/>
                <w:sz w:val="24"/>
                <w:szCs w:val="24"/>
              </w:rPr>
              <w:t>Общее число часов, рекомендованных для изучения родного (башкирского) языка, - 510 часов: в 5 классе - 102 часа (3 часа в неделю), в 6 классе - 102 часа (3 часа в неделю), в 7 классе - 102 часа (3 часа в неделю), в 8 классе - 102 часа (3 часа в неделю), в 9 класс</w:t>
            </w:r>
            <w:r w:rsidR="00CB7C37">
              <w:rPr>
                <w:rFonts w:ascii="Times New Roman" w:eastAsia="Calibri" w:hAnsi="Times New Roman" w:cs="Times New Roman"/>
                <w:sz w:val="24"/>
                <w:szCs w:val="24"/>
              </w:rPr>
              <w:t>е - 102 часа (3 часа в неделю)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5" w:type="pct"/>
          </w:tcPr>
          <w:p w14:paraId="007E90F6" w14:textId="77777777" w:rsidR="000A6353" w:rsidRPr="0096272D" w:rsidRDefault="000A6353" w:rsidP="00953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53" w:rsidRPr="006F4BEA" w14:paraId="477F9E4A" w14:textId="77777777" w:rsidTr="00F43ECC">
        <w:tc>
          <w:tcPr>
            <w:tcW w:w="1322" w:type="pct"/>
          </w:tcPr>
          <w:p w14:paraId="1A157D77" w14:textId="77777777" w:rsidR="000A6353" w:rsidRPr="006F4BEA" w:rsidRDefault="000A6353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2.4. Рабочая программа по учебному предмету «</w:t>
            </w:r>
            <w:r w:rsidR="00587C74">
              <w:rPr>
                <w:rFonts w:ascii="Times New Roman" w:eastAsia="Calibri" w:hAnsi="Times New Roman" w:cs="Times New Roman"/>
                <w:sz w:val="24"/>
                <w:szCs w:val="24"/>
              </w:rPr>
              <w:t>Родная (русская) литература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457AFF3B" w14:textId="77777777" w:rsidR="000A6353" w:rsidRPr="006F4BEA" w:rsidRDefault="009537FA" w:rsidP="00FD3C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  <w:r w:rsidRPr="008B5929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1A9E5716" w14:textId="77777777" w:rsidR="000A6353" w:rsidRPr="0096272D" w:rsidRDefault="000A6353" w:rsidP="00FD3C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73B29A7C" w14:textId="77777777" w:rsidTr="00F43ECC">
        <w:tc>
          <w:tcPr>
            <w:tcW w:w="1322" w:type="pct"/>
          </w:tcPr>
          <w:p w14:paraId="05E858AD" w14:textId="77777777" w:rsidR="00386AFF" w:rsidRPr="006F4BEA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2.5. Рабочая программа по учебному предмету «Иностранный 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(английский)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язык» </w:t>
            </w:r>
          </w:p>
        </w:tc>
        <w:tc>
          <w:tcPr>
            <w:tcW w:w="2183" w:type="pct"/>
          </w:tcPr>
          <w:p w14:paraId="3D9E8584" w14:textId="77777777" w:rsidR="00386AFF" w:rsidRDefault="00386AFF" w:rsidP="00386AFF">
            <w:r w:rsidRPr="008B5929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0574FA4A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14205B7A" w14:textId="77777777" w:rsidTr="00F43ECC">
        <w:tc>
          <w:tcPr>
            <w:tcW w:w="1322" w:type="pct"/>
          </w:tcPr>
          <w:p w14:paraId="25DD6A54" w14:textId="77777777" w:rsidR="00386AFF" w:rsidRPr="006F4BEA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2.6. Р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абочая программа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учебному предмету «Иностранный 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(немецкий) язык»</w:t>
            </w:r>
          </w:p>
        </w:tc>
        <w:tc>
          <w:tcPr>
            <w:tcW w:w="2183" w:type="pct"/>
          </w:tcPr>
          <w:p w14:paraId="3A44E5EB" w14:textId="77777777" w:rsidR="00386AFF" w:rsidRDefault="00386AFF" w:rsidP="00386AFF">
            <w:r w:rsidRPr="008B5929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00353434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A91" w:rsidRPr="006F4BEA" w14:paraId="188991FF" w14:textId="77777777" w:rsidTr="00F43ECC">
        <w:tc>
          <w:tcPr>
            <w:tcW w:w="1322" w:type="pct"/>
          </w:tcPr>
          <w:p w14:paraId="38620DB8" w14:textId="77777777" w:rsidR="000A1A91" w:rsidRPr="006F4BEA" w:rsidRDefault="000A1A91" w:rsidP="000A1A9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2.7. Р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абочая программа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учебному предмету «Иностранный 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(французский) язык».</w:t>
            </w:r>
          </w:p>
        </w:tc>
        <w:tc>
          <w:tcPr>
            <w:tcW w:w="2183" w:type="pct"/>
          </w:tcPr>
          <w:p w14:paraId="24B52F1B" w14:textId="77777777" w:rsidR="000A1A91" w:rsidRPr="0059342C" w:rsidRDefault="009537FA" w:rsidP="00DE2814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B5929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55DCF400" w14:textId="77777777" w:rsidR="000A1A91" w:rsidRPr="00DE2814" w:rsidRDefault="000A1A91" w:rsidP="00DE2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3F9D9A3A" w14:textId="77777777" w:rsidTr="00F43ECC">
        <w:tc>
          <w:tcPr>
            <w:tcW w:w="1322" w:type="pct"/>
          </w:tcPr>
          <w:p w14:paraId="70B2AFFC" w14:textId="77777777" w:rsidR="00386AFF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2.8. Р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абочая программа по учебному предмету «Иностранный</w:t>
            </w:r>
            <w:r w:rsidR="00E54C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(испанский) язык»</w:t>
            </w:r>
          </w:p>
        </w:tc>
        <w:tc>
          <w:tcPr>
            <w:tcW w:w="2183" w:type="pct"/>
          </w:tcPr>
          <w:p w14:paraId="12165A46" w14:textId="77777777" w:rsidR="00386AFF" w:rsidRDefault="00386AFF" w:rsidP="00386AFF">
            <w:r w:rsidRPr="00052A13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7E91EF7D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5871EE79" w14:textId="77777777" w:rsidTr="00F43ECC">
        <w:tc>
          <w:tcPr>
            <w:tcW w:w="1322" w:type="pct"/>
          </w:tcPr>
          <w:p w14:paraId="1C327AD0" w14:textId="77777777" w:rsidR="00386AFF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2.9. Р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абочая программа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учебному предмету «Иностранный </w:t>
            </w:r>
            <w:r w:rsidRPr="0052103E">
              <w:rPr>
                <w:rFonts w:ascii="Times New Roman" w:eastAsia="Calibri" w:hAnsi="Times New Roman" w:cs="Times New Roman"/>
                <w:sz w:val="24"/>
                <w:szCs w:val="24"/>
              </w:rPr>
              <w:t>(китайский) язык»</w:t>
            </w:r>
          </w:p>
        </w:tc>
        <w:tc>
          <w:tcPr>
            <w:tcW w:w="2183" w:type="pct"/>
          </w:tcPr>
          <w:p w14:paraId="579E4BF0" w14:textId="77777777" w:rsidR="00386AFF" w:rsidRDefault="00386AFF" w:rsidP="00386AFF">
            <w:r w:rsidRPr="00052A13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6ED40FE0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4E6969AC" w14:textId="77777777" w:rsidTr="00F43ECC">
        <w:tc>
          <w:tcPr>
            <w:tcW w:w="1322" w:type="pct"/>
          </w:tcPr>
          <w:p w14:paraId="25D67997" w14:textId="77777777" w:rsidR="00386AFF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2.10. Р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Второ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 иностранный (английский) язык»</w:t>
            </w:r>
          </w:p>
        </w:tc>
        <w:tc>
          <w:tcPr>
            <w:tcW w:w="2183" w:type="pct"/>
          </w:tcPr>
          <w:p w14:paraId="30036355" w14:textId="77777777" w:rsidR="00386AFF" w:rsidRDefault="00386AFF" w:rsidP="00386AFF">
            <w:r w:rsidRPr="00052A13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0D0686AE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3203B738" w14:textId="77777777" w:rsidTr="00F43ECC">
        <w:tc>
          <w:tcPr>
            <w:tcW w:w="1322" w:type="pct"/>
          </w:tcPr>
          <w:p w14:paraId="3D07C89F" w14:textId="77777777" w:rsidR="00386AFF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2.11. Р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Второ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 иностранный (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немецкий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язык»</w:t>
            </w:r>
          </w:p>
        </w:tc>
        <w:tc>
          <w:tcPr>
            <w:tcW w:w="2183" w:type="pct"/>
          </w:tcPr>
          <w:p w14:paraId="6EA84D22" w14:textId="77777777" w:rsidR="00386AFF" w:rsidRDefault="00386AFF" w:rsidP="00386AFF">
            <w:r w:rsidRPr="00282A2C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9A3F53B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234A8A34" w14:textId="77777777" w:rsidTr="00F43ECC">
        <w:tc>
          <w:tcPr>
            <w:tcW w:w="1322" w:type="pct"/>
          </w:tcPr>
          <w:p w14:paraId="5398B091" w14:textId="77777777" w:rsidR="00386AFF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2.12. Р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Второ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 иностранный (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французский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язык»</w:t>
            </w:r>
          </w:p>
        </w:tc>
        <w:tc>
          <w:tcPr>
            <w:tcW w:w="2183" w:type="pct"/>
          </w:tcPr>
          <w:p w14:paraId="23BA809F" w14:textId="77777777" w:rsidR="00386AFF" w:rsidRDefault="00386AFF" w:rsidP="00386AFF">
            <w:r w:rsidRPr="00282A2C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4E5145A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3D1510FA" w14:textId="77777777" w:rsidTr="00F43ECC">
        <w:tc>
          <w:tcPr>
            <w:tcW w:w="1322" w:type="pct"/>
          </w:tcPr>
          <w:p w14:paraId="7DA4A7A2" w14:textId="77777777" w:rsidR="00386AFF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2.13. 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«Второй иностранный (испанский) язык»</w:t>
            </w:r>
          </w:p>
        </w:tc>
        <w:tc>
          <w:tcPr>
            <w:tcW w:w="2183" w:type="pct"/>
          </w:tcPr>
          <w:p w14:paraId="30BFDB47" w14:textId="77777777" w:rsidR="00386AFF" w:rsidRDefault="00386AFF" w:rsidP="00386AFF">
            <w:r w:rsidRPr="00282A2C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B4BFC26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AFF" w:rsidRPr="006F4BEA" w14:paraId="6C451F90" w14:textId="77777777" w:rsidTr="00F43ECC">
        <w:tc>
          <w:tcPr>
            <w:tcW w:w="1322" w:type="pct"/>
          </w:tcPr>
          <w:p w14:paraId="6C39121F" w14:textId="77777777" w:rsidR="00386AFF" w:rsidRPr="00142BB8" w:rsidRDefault="00386AFF" w:rsidP="00386A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2.14. 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«Второй иностранный (китайский) язык»</w:t>
            </w:r>
          </w:p>
        </w:tc>
        <w:tc>
          <w:tcPr>
            <w:tcW w:w="2183" w:type="pct"/>
          </w:tcPr>
          <w:p w14:paraId="64791E27" w14:textId="77777777" w:rsidR="00386AFF" w:rsidRDefault="00386AFF" w:rsidP="00386AFF">
            <w:r w:rsidRPr="00282A2C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1586B7C8" w14:textId="77777777" w:rsidR="00386AFF" w:rsidRDefault="00386AFF" w:rsidP="00386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814" w:rsidRPr="006F4BEA" w14:paraId="4D996114" w14:textId="77777777" w:rsidTr="00F43ECC">
        <w:tc>
          <w:tcPr>
            <w:tcW w:w="1322" w:type="pct"/>
          </w:tcPr>
          <w:p w14:paraId="32D8C216" w14:textId="77777777" w:rsidR="00DE2814" w:rsidRPr="006F4BEA" w:rsidRDefault="00DE2814" w:rsidP="00DE281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 (базовый уровень)</w:t>
            </w:r>
          </w:p>
        </w:tc>
        <w:tc>
          <w:tcPr>
            <w:tcW w:w="2183" w:type="pct"/>
          </w:tcPr>
          <w:p w14:paraId="409A99B0" w14:textId="77777777" w:rsidR="00DE2814" w:rsidRDefault="00DE2814" w:rsidP="00DE2814">
            <w:r w:rsidRPr="00712DD5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0606CAA9" w14:textId="77777777" w:rsidR="00DE2814" w:rsidRDefault="00DE2814" w:rsidP="00DE2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814" w:rsidRPr="006F4BEA" w14:paraId="75CD2761" w14:textId="77777777" w:rsidTr="00F43ECC">
        <w:tc>
          <w:tcPr>
            <w:tcW w:w="1322" w:type="pct"/>
          </w:tcPr>
          <w:p w14:paraId="102E1223" w14:textId="77777777" w:rsidR="00DE2814" w:rsidRPr="006F4BEA" w:rsidRDefault="00DE2814" w:rsidP="00DE281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2.16.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«Математика»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(углубленный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уровень)</w:t>
            </w:r>
          </w:p>
        </w:tc>
        <w:tc>
          <w:tcPr>
            <w:tcW w:w="2183" w:type="pct"/>
          </w:tcPr>
          <w:p w14:paraId="527A8255" w14:textId="77777777" w:rsidR="00DE2814" w:rsidRDefault="00DE2814" w:rsidP="00DE2814">
            <w:r w:rsidRPr="00712DD5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0E6EADE" w14:textId="77777777" w:rsidR="00DE2814" w:rsidRDefault="00DE2814" w:rsidP="00DE2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814" w:rsidRPr="006F4BEA" w14:paraId="1958597B" w14:textId="77777777" w:rsidTr="00F43ECC">
        <w:tc>
          <w:tcPr>
            <w:tcW w:w="1322" w:type="pct"/>
          </w:tcPr>
          <w:p w14:paraId="5A6CA12F" w14:textId="77777777" w:rsidR="00DE2814" w:rsidRPr="006F4BEA" w:rsidRDefault="00DE2814" w:rsidP="00DE281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2.17. 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«Информатика» (базовый уровень)</w:t>
            </w:r>
          </w:p>
        </w:tc>
        <w:tc>
          <w:tcPr>
            <w:tcW w:w="2183" w:type="pct"/>
          </w:tcPr>
          <w:p w14:paraId="1470661D" w14:textId="77777777" w:rsidR="00DE2814" w:rsidRDefault="00DE2814" w:rsidP="00DE2814">
            <w:r w:rsidRPr="00B217CE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370A1870" w14:textId="77777777" w:rsidR="00DE2814" w:rsidRDefault="00DE2814" w:rsidP="00DE2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814" w:rsidRPr="006F4BEA" w14:paraId="3D79A09E" w14:textId="77777777" w:rsidTr="00F43ECC">
        <w:tc>
          <w:tcPr>
            <w:tcW w:w="1322" w:type="pct"/>
          </w:tcPr>
          <w:p w14:paraId="6D6D8086" w14:textId="77777777" w:rsidR="00DE2814" w:rsidRPr="006F4BEA" w:rsidRDefault="00DE2814" w:rsidP="00DE281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2.18.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(углубленный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уровень)</w:t>
            </w:r>
          </w:p>
        </w:tc>
        <w:tc>
          <w:tcPr>
            <w:tcW w:w="2183" w:type="pct"/>
          </w:tcPr>
          <w:p w14:paraId="1CE88167" w14:textId="77777777" w:rsidR="00DE2814" w:rsidRDefault="00DE2814" w:rsidP="00DE2814">
            <w:r w:rsidRPr="00B217CE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1EB9157A" w14:textId="77777777" w:rsidR="00DE2814" w:rsidRDefault="00DE2814" w:rsidP="00DE28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401" w:rsidRPr="006F4BEA" w14:paraId="106E57CF" w14:textId="77777777" w:rsidTr="00F43ECC">
        <w:tc>
          <w:tcPr>
            <w:tcW w:w="1322" w:type="pct"/>
          </w:tcPr>
          <w:p w14:paraId="7E13A92F" w14:textId="77777777" w:rsidR="00675401" w:rsidRPr="006F4BEA" w:rsidRDefault="00675401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2.19.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534E5D78" w14:textId="77777777" w:rsidR="00675401" w:rsidRPr="00675401" w:rsidRDefault="00675401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432A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Внести изменения </w:t>
            </w:r>
            <w:r w:rsidRPr="00675401">
              <w:rPr>
                <w:rFonts w:ascii="Times New Roman" w:eastAsia="Calibri" w:hAnsi="Times New Roman" w:cs="Times New Roman"/>
                <w:sz w:val="24"/>
                <w:szCs w:val="24"/>
              </w:rPr>
              <w:t>слова</w:t>
            </w:r>
            <w:r w:rsidRPr="00A1360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«тематическое планирование» </w:t>
            </w:r>
            <w:r w:rsidRPr="00A136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заменить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«поурочное планирование» в </w:t>
            </w:r>
            <w:r w:rsidRPr="0067540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тексте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13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Федеральная рабочая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по учебному предмету «История»</w:t>
            </w:r>
            <w:r w:rsidRPr="00A13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(предметная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область «Общественно-научные предметы»</w:t>
            </w:r>
            <w:r w:rsidRPr="00A136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(далее соответственно - программа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истории</w:t>
            </w:r>
            <w:r w:rsidRPr="00A1360F">
              <w:rPr>
                <w:rFonts w:ascii="Times New Roman" w:eastAsia="Calibri" w:hAnsi="Times New Roman" w:cs="Times New Roman"/>
                <w:sz w:val="24"/>
                <w:szCs w:val="24"/>
              </w:rPr>
              <w:t>) включает пояснительную записку, содержание обучения, планируемые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1360F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освоения программы по ис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тории, поурочное планирование»</w:t>
            </w:r>
          </w:p>
          <w:p w14:paraId="0064A5EE" w14:textId="77777777" w:rsidR="0046234F" w:rsidRPr="0046234F" w:rsidRDefault="0046234F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6A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Внести изменения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в пояснительную записку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6234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Общее число часов, 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рекомендованных для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изучения истории, - 476, в 5 – 8 классах по 3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часа в 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делю при 34 учебных неделях, в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классе –по 2часа в неделю при 34 учебных неделях»</w:t>
            </w:r>
          </w:p>
          <w:p w14:paraId="303E4D11" w14:textId="77777777" w:rsidR="00675401" w:rsidRPr="0046234F" w:rsidRDefault="0046234F" w:rsidP="004623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6A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Внести изменения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в </w:t>
            </w:r>
            <w:r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таблицу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Структура и последовател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ьность изучения курсов в рамках </w:t>
            </w:r>
            <w:r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предмета «История»</w:t>
            </w:r>
          </w:p>
          <w:p w14:paraId="611F4218" w14:textId="77777777" w:rsidR="0046234F" w:rsidRPr="009379C7" w:rsidRDefault="0046234F" w:rsidP="004623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79C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 строке 8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стория нового времени. XVIII в.»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9C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История нового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времени. XVIII - начало XIX в.»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07376E6F" w14:textId="77777777" w:rsidR="00675401" w:rsidRDefault="0046234F" w:rsidP="0046234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E54C2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 строке 9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России. Россия в конце XVII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XVIII вв.: от царства к империи»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379C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9379C7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 Россия в XVIII - нача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 XIX в.: от царства к империи»</w:t>
            </w:r>
          </w:p>
          <w:p w14:paraId="74945863" w14:textId="77777777" w:rsidR="00675401" w:rsidRPr="0046234F" w:rsidRDefault="0046234F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Убрать пункт: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Последовательность изучения тем в рамках программы по истории в пределах одного класса может варьироваться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675401"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ризнать утратившим силу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7A0FB36A" w14:textId="77777777" w:rsidR="00675401" w:rsidRPr="0046234F" w:rsidRDefault="00675401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обучен</w:t>
            </w:r>
            <w:r w:rsidR="0046234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ия </w:t>
            </w:r>
            <w:r w:rsidR="0046234F"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в 5 классе</w:t>
            </w:r>
            <w:r w:rsidR="0046234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дополнить подпунктом</w:t>
            </w:r>
            <w:r w:rsidR="004623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46234F"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нашего края</w:t>
            </w:r>
            <w:r w:rsidR="0046234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46234F"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762E79D" w14:textId="77777777" w:rsidR="00675401" w:rsidRDefault="0046234F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нашего края в древности (до образования российского государства или до вхождения края в его состав): особенности географического положения территории края, традиции народов, населяющих край в древности, значимые исторические события до вхождения края в состав Российского государств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 Культурные особенности края.»</w:t>
            </w:r>
          </w:p>
          <w:p w14:paraId="385C407C" w14:textId="77777777" w:rsidR="0046234F" w:rsidRDefault="0046234F" w:rsidP="0046234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обучения в 6</w:t>
            </w:r>
            <w:r w:rsidRPr="009C770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классе дополнить </w:t>
            </w:r>
            <w:r w:rsidRPr="00A1214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подпунктом:</w:t>
            </w:r>
          </w:p>
          <w:p w14:paraId="4622B5B4" w14:textId="77777777" w:rsidR="0046234F" w:rsidRPr="009C7706" w:rsidRDefault="0046234F" w:rsidP="004623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нашего края в истории России в Средние века и Новое время (до начала XX в.).</w:t>
            </w:r>
          </w:p>
          <w:p w14:paraId="3CA1A05E" w14:textId="77777777" w:rsidR="0046234F" w:rsidRPr="009C7706" w:rsidRDefault="0046234F" w:rsidP="0046234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Вхождение края в состав российского государства. Формирование политического и экономического единства. Наш край в основных вехах истории Российского государства (Смута, эпоха Петровских преобразований, век Екатерины Великой, Отечественная война 1812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года, преобразования Александра II, развитие в конце XIX - начале XX вв.).</w:t>
            </w:r>
          </w:p>
          <w:p w14:paraId="1F921828" w14:textId="77777777" w:rsidR="00675401" w:rsidRDefault="0046234F" w:rsidP="0046234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Наши известные земляки в политической, экономической, военно</w:t>
            </w:r>
            <w:r w:rsidR="00E54C2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исторической, образовательной и культурной жизни России. Религия и памятники. Развитие культуры края. Отражение истории края в музейных эксп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озициях (практическое занятие).»</w:t>
            </w:r>
          </w:p>
          <w:p w14:paraId="42B5807C" w14:textId="77777777" w:rsidR="00675401" w:rsidRDefault="00675401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обучения в 7</w:t>
            </w:r>
            <w:r w:rsidRPr="008803C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классе </w:t>
            </w:r>
          </w:p>
          <w:p w14:paraId="480EF99A" w14:textId="77777777" w:rsidR="0046234F" w:rsidRPr="0046234F" w:rsidRDefault="0046234F" w:rsidP="0046234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исключить</w:t>
            </w:r>
            <w:r w:rsidRPr="004623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«и Милославского»</w:t>
            </w:r>
            <w:r w:rsidRPr="009C770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 тексте «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Царь Алексей Михайлович. Укрепление самодержавия. Соборное уложение 1649 г.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Завершение оформления крепостного права и территория его распространения.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Абсолютная монархия. Ослабление роли Боярской думы в управлении государством.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приказного строя. Усиление воеводской власти в уездах и постепенная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ликвидация земского самоуправления. Затухание деятельности Земских соборов.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Правительство Б.И. Морозова </w:t>
            </w:r>
            <w:r w:rsidRPr="009C770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 И.Д. Милославского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: итоги его деятельности. Патриарх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Никон, его конфликт с царской властью. Рас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 в Церкви. Протопоп Аввакум, </w:t>
            </w:r>
            <w:r w:rsidRPr="009C770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религиозной традиции старообрядчества</w:t>
            </w:r>
            <w:r w:rsidR="008550B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018A59A6" w14:textId="77777777" w:rsidR="008550B9" w:rsidRPr="008B00A2" w:rsidRDefault="008550B9" w:rsidP="008550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</w:t>
            </w:r>
            <w:r w:rsidRPr="008B00A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ополнить подпунктом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550B9">
              <w:rPr>
                <w:rFonts w:ascii="Times New Roman" w:eastAsia="Calibri" w:hAnsi="Times New Roman" w:cs="Times New Roman"/>
                <w:sz w:val="24"/>
                <w:szCs w:val="24"/>
              </w:rPr>
              <w:t>«История нашего края»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8B00A2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нашего края в Новейшее время (начало XX в. - настоящее время). Наш край в годы Первой мировой и Гражданской войн. Установление советской власти. Наш край в годы первых пятилеток. Наш край в годы Великой Отечественной войны. Послевоенное восстановление и развитие. Наш край в 1960-70-е годы. Экономическое и культурное развитие. Наш край в 1980-е годы. Кризисные проявления, влияние распада СССР на развитие региона. Наш край в 1990-е годы - XXI век. Система государственного управления краем. Наши известные земляки. История края в наши дни. Специальная вое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нная операция: герои и подвиги.»</w:t>
            </w:r>
          </w:p>
          <w:p w14:paraId="339DDA78" w14:textId="77777777" w:rsidR="008550B9" w:rsidRPr="008B00A2" w:rsidRDefault="008550B9" w:rsidP="008550B9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обучения в 8</w:t>
            </w:r>
            <w:r w:rsidRPr="00277F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классе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49D30B08" w14:textId="77777777" w:rsidR="008550B9" w:rsidRPr="00FE35B8" w:rsidRDefault="008550B9" w:rsidP="008550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в</w:t>
            </w:r>
            <w:r w:rsidRPr="000216A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нести изменения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:</w:t>
            </w:r>
            <w:r w:rsidRPr="00277F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550B9">
              <w:rPr>
                <w:rFonts w:ascii="Times New Roman" w:eastAsia="Calibri" w:hAnsi="Times New Roman" w:cs="Times New Roman"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77FF0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стория Нового времени. XVIII в.»</w:t>
            </w:r>
            <w:r w:rsidRPr="00277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77F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заменить </w:t>
            </w:r>
            <w:r w:rsidRPr="008550B9">
              <w:rPr>
                <w:rFonts w:ascii="Times New Roman" w:eastAsia="Calibri" w:hAnsi="Times New Roman" w:cs="Times New Roman"/>
                <w:sz w:val="24"/>
                <w:szCs w:val="24"/>
              </w:rPr>
              <w:t>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77FF0">
              <w:rPr>
                <w:rFonts w:ascii="Times New Roman" w:eastAsia="Calibri" w:hAnsi="Times New Roman" w:cs="Times New Roman"/>
                <w:sz w:val="24"/>
                <w:szCs w:val="24"/>
              </w:rPr>
              <w:t>Всеобщая история. История Нового времен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 XVIII-начало XIX в.»</w:t>
            </w:r>
          </w:p>
          <w:p w14:paraId="405B044A" w14:textId="77777777" w:rsidR="00675401" w:rsidRDefault="00675401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FE35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Поурочное планирование</w:t>
            </w:r>
          </w:p>
          <w:p w14:paraId="7EC06CE3" w14:textId="77777777" w:rsidR="00675401" w:rsidRDefault="00902334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</w:t>
            </w:r>
            <w:r w:rsidRPr="00FE35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нести изменения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слова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FE35B8">
              <w:rPr>
                <w:rFonts w:ascii="Times New Roman" w:eastAsia="Calibri" w:hAnsi="Times New Roman" w:cs="Times New Roman"/>
                <w:sz w:val="24"/>
                <w:szCs w:val="24"/>
              </w:rPr>
              <w:t>(для обучающихся, начавших освоение Ф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 ООО до 1 сентября 2025 года)»</w:t>
            </w:r>
            <w:r w:rsidRPr="00FE35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E35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заменить </w:t>
            </w:r>
            <w:r w:rsidRPr="009023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словами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FE35B8">
              <w:rPr>
                <w:rFonts w:ascii="Times New Roman" w:eastAsia="Calibri" w:hAnsi="Times New Roman" w:cs="Times New Roman"/>
                <w:sz w:val="24"/>
                <w:szCs w:val="24"/>
              </w:rPr>
              <w:t>(для обучающихся 8-9 классов, начавших освоение Ф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 ООО до 1 сентября 2025 года)»</w:t>
            </w:r>
          </w:p>
          <w:p w14:paraId="371E30C9" w14:textId="77777777" w:rsidR="00675401" w:rsidRPr="00285862" w:rsidRDefault="00675401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Поурочное планирование 5 класс</w:t>
            </w:r>
            <w:r>
              <w:t xml:space="preserve"> </w:t>
            </w:r>
          </w:p>
          <w:p w14:paraId="1C424D4A" w14:textId="77777777" w:rsidR="00902334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</w:t>
            </w:r>
            <w:r w:rsidRPr="002360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360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(для обучающихся, начавших освоение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ФОП ООО с 1 сентября 2025 года)»</w:t>
            </w:r>
            <w:r w:rsidRPr="002360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360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36062">
              <w:rPr>
                <w:rFonts w:ascii="Times New Roman" w:eastAsia="Calibri" w:hAnsi="Times New Roman" w:cs="Times New Roman"/>
                <w:sz w:val="24"/>
                <w:szCs w:val="24"/>
              </w:rPr>
              <w:t>(для обучающихся 5-7 классов с 1 сентября 2025 года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369BC130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Поурочное планирование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  <w:r w:rsidRPr="002858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класс</w:t>
            </w:r>
            <w:r>
              <w:t xml:space="preserve"> </w:t>
            </w:r>
          </w:p>
          <w:p w14:paraId="104F15D9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24 </w:t>
            </w:r>
            <w:r w:rsidRPr="002858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Урок повторения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обобщения и контроля по теме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Страны и народы Азии, 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фрики и Америки в средние века»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8586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Европа в XIV - 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ервой половине XV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4505DD47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29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Роль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 России в мировой истории»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«Введение»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0D06D685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44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«Распад государства Русь»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Политическая раздро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бленность Руси»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5A606B1B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50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и повс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едневность Руси в IX - XIII вв.»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ура и быт в IX - начале XIII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3FF9CCE4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51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и повседневность Руси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IX - XIII вв.»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ура и быт в IX - начале XIII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6D3617C0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68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Русские земли и их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соседи в середине XIII - XIV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Русские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земли в середине XIII - XIV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4F3A012F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69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Русские земли и их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соседи в середине XIII - XIV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Русские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земли в середине XIII - XIV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7F4C3938" w14:textId="77777777" w:rsidR="00902334" w:rsidRPr="00285862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79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 в XIII - первой трети XVI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заменить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во второй поло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вине XIII - первой трети XVI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2A3C0EAF" w14:textId="77777777" w:rsidR="00902334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80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Ру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 в XIII - первой трети XVI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во второй поло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вине XIII - первой трети XVI в.»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5D0C146F" w14:textId="77777777" w:rsidR="00675401" w:rsidRDefault="00675401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Поурочное планирование 8 класс </w:t>
            </w:r>
          </w:p>
          <w:p w14:paraId="3378BD64" w14:textId="77777777" w:rsidR="00902334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48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«Цена реформ»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E2AB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«Цена войны»</w:t>
            </w:r>
            <w:r w:rsidRPr="0028586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3A0681B7" w14:textId="77777777" w:rsidR="00902334" w:rsidRPr="00D34C8E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54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«российской»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«Российской»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26AB21E6" w14:textId="77777777" w:rsidR="00902334" w:rsidRPr="00D34C8E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55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«российской»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«Российской»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0E4034EC" w14:textId="77777777" w:rsidR="00902334" w:rsidRPr="00D34C8E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в уроке № 56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слово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«российской»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«Российской»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503AF655" w14:textId="77777777" w:rsidR="00902334" w:rsidRPr="00D34C8E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101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«начало XIX в.»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«первой четверти XIX в.»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0109085A" w14:textId="77777777" w:rsidR="00902334" w:rsidRDefault="00902334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102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«начало XIX в.»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«первой четверти XIX в.»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529226A2" w14:textId="77777777" w:rsidR="00675401" w:rsidRPr="00D34C8E" w:rsidRDefault="00675401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Поурочное планирование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9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класс </w:t>
            </w:r>
          </w:p>
          <w:p w14:paraId="4BE0E8B2" w14:textId="77777777" w:rsidR="00675401" w:rsidRPr="00277FF0" w:rsidRDefault="00902334" w:rsidP="0067540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№ 34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>Изменения в быту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оссиян в первой половине XIX в.»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D34C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Изменения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быту в первой половине XIX в.»</w:t>
            </w:r>
          </w:p>
        </w:tc>
        <w:tc>
          <w:tcPr>
            <w:tcW w:w="1495" w:type="pct"/>
          </w:tcPr>
          <w:p w14:paraId="0E4BE3C9" w14:textId="77777777" w:rsidR="00675401" w:rsidRPr="00285862" w:rsidRDefault="00675401" w:rsidP="009023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94CF2" w:rsidRPr="006F4BEA" w14:paraId="63B5CF81" w14:textId="77777777" w:rsidTr="00F43ECC">
        <w:tc>
          <w:tcPr>
            <w:tcW w:w="1322" w:type="pct"/>
          </w:tcPr>
          <w:p w14:paraId="742B661B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2.20.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3FF905B5" w14:textId="77777777" w:rsidR="00675401" w:rsidRPr="00E54C2B" w:rsidRDefault="006770E9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38F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Внести изменения </w:t>
            </w:r>
            <w:r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="0067540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пояснительную записку:</w:t>
            </w:r>
          </w:p>
          <w:p w14:paraId="4F5CB9CF" w14:textId="77777777" w:rsidR="00675401" w:rsidRDefault="00675401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слова: </w:t>
            </w:r>
            <w:r w:rsidRPr="006F132D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учебным планом основного общего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F132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образования обществознание изучается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 по 9 класс, общее количество </w:t>
            </w:r>
            <w:r w:rsidRPr="006F132D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рекомендованных учебных часов составляет 13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часов, по 1 часу в неделю при </w:t>
            </w:r>
            <w:r w:rsidRPr="006F132D">
              <w:rPr>
                <w:rFonts w:ascii="Times New Roman" w:eastAsia="Calibri" w:hAnsi="Times New Roman" w:cs="Times New Roman"/>
                <w:sz w:val="24"/>
                <w:szCs w:val="24"/>
              </w:rPr>
              <w:t>34 учебных неделях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F132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: </w:t>
            </w:r>
            <w:r w:rsidRPr="006F132D">
              <w:rPr>
                <w:rFonts w:ascii="Times New Roman" w:eastAsia="Calibri" w:hAnsi="Times New Roman" w:cs="Times New Roman"/>
                <w:sz w:val="24"/>
                <w:szCs w:val="24"/>
              </w:rPr>
              <w:t>В соответствии с учебным планом основного общего образования обществознание изучается в 9 классе, общее количество рекомендованных учебных часов составляет 34 часа, по 1 часу в неделю при 34 учебных неделях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35117DC" w14:textId="77777777" w:rsidR="00C94CF2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346D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поурочное планирование</w:t>
            </w:r>
            <w:r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</w:t>
            </w:r>
            <w:r w:rsidR="00C94CF2"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>абоч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ей</w:t>
            </w:r>
            <w:r w:rsidR="00C94CF2"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C94CF2"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обществознанию</w:t>
            </w:r>
            <w:r w:rsidR="00C94CF2" w:rsidRPr="00C338F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490D2EB5" w14:textId="77777777" w:rsidR="002346DD" w:rsidRPr="00675401" w:rsidRDefault="006770E9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Федеральная рабочая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программа по учебному предмету 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>«Обществознание»</w:t>
            </w:r>
            <w:r>
              <w:t xml:space="preserve"> </w:t>
            </w:r>
            <w:r w:rsidRPr="00C338F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«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Федеральная рабочая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по учебному предмету «Обществознание»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(для обучающихся 9 классов с 1 сентября 2026 года, </w:t>
            </w:r>
            <w:r w:rsidRPr="002346D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 исключением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таблиц 18 и 18.1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(для </w:t>
            </w:r>
            <w:r w:rsidRPr="006770E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обучающихся 8 – 9 классов в 2025/26 учебном году)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подпунктов 151.6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(кодификатор)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распределенных по 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классам проверяемых требований 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результатам освоения основной 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образовательной программы основного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общего образования и элементов 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содержания по обществознанию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C338F6">
              <w:rPr>
                <w:rFonts w:ascii="Times New Roman" w:eastAsia="Calibri" w:hAnsi="Times New Roman" w:cs="Times New Roman"/>
                <w:sz w:val="24"/>
                <w:szCs w:val="24"/>
              </w:rPr>
              <w:t>, 151.7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(перечень 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(кодификатор) проверяемых требований 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результатам освоения основной 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образовательной программы основного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общего образования и элементов </w:t>
            </w:r>
            <w:r w:rsidR="002346DD"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содержания.</w:t>
            </w:r>
            <w:r w:rsidR="002346D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19C5C327" w14:textId="77777777" w:rsidR="00C94CF2" w:rsidRPr="00C338F6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</w:t>
            </w:r>
            <w:r w:rsidR="00C94C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одержание обучения в 9 классе</w:t>
            </w:r>
          </w:p>
        </w:tc>
        <w:tc>
          <w:tcPr>
            <w:tcW w:w="1495" w:type="pct"/>
          </w:tcPr>
          <w:p w14:paraId="52DC6A23" w14:textId="77777777" w:rsidR="00C94CF2" w:rsidRDefault="00675401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  <w:r w:rsidRPr="002346DD">
              <w:rPr>
                <w:rFonts w:ascii="Times New Roman" w:eastAsia="Calibri" w:hAnsi="Times New Roman" w:cs="Times New Roman"/>
                <w:sz w:val="24"/>
                <w:szCs w:val="24"/>
              </w:rPr>
              <w:t>_ООО_Обществознание_пояснит записка</w:t>
            </w:r>
          </w:p>
          <w:p w14:paraId="6CE098AE" w14:textId="77777777" w:rsidR="00E54C2B" w:rsidRDefault="00B8644C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2" w:history="1">
              <w:r w:rsidR="00774879" w:rsidRPr="00AB244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https://disk.yandex.ru/i/GgVgnregsf7XUw</w:t>
              </w:r>
            </w:hyperlink>
            <w:r w:rsidR="007748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F4E2E7D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755A652C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27E83B40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1335E03E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14E863C6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2484DB7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1ADA3475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401B3137" w14:textId="77777777" w:rsidR="006770E9" w:rsidRDefault="006770E9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6E3BD41C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08451ACE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5E220236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59BBC65B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13B56AC0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1CD0B7D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223E75AE" w14:textId="77777777" w:rsidR="002346DD" w:rsidRDefault="00675401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eastAsia="Calibri" w:hAnsi="Times New Roman" w:cs="Times New Roman"/>
                <w:sz w:val="24"/>
                <w:szCs w:val="24"/>
              </w:rPr>
              <w:t>10_ООО_Обществознание_поурочное планирование</w:t>
            </w:r>
          </w:p>
          <w:p w14:paraId="513561B0" w14:textId="77777777" w:rsidR="00774879" w:rsidRPr="00675401" w:rsidRDefault="00B8644C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3" w:history="1">
              <w:r w:rsidR="00774879" w:rsidRPr="00AB244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https://disk.yandex.ru/i/XrBbzdE8YYH-uw</w:t>
              </w:r>
            </w:hyperlink>
            <w:r w:rsidR="007748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7F16FBD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54584E1F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5AB9D865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26AF926E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891437A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7D67E08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AADC329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724D5F6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1B30FE95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41A36728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34B938E2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40C7F74A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5266ACC5" w14:textId="77777777" w:rsidR="002346DD" w:rsidRDefault="002346DD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14:paraId="0BFE810E" w14:textId="733ABD2D" w:rsidR="0036796F" w:rsidRDefault="0036796F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A9B6E6" w14:textId="77777777" w:rsidR="00C94CF2" w:rsidRDefault="00675401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540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1A3C7C" w:rsidRPr="001A3C7C">
              <w:rPr>
                <w:rFonts w:ascii="Times New Roman" w:eastAsia="Calibri" w:hAnsi="Times New Roman" w:cs="Times New Roman"/>
                <w:sz w:val="24"/>
                <w:szCs w:val="24"/>
              </w:rPr>
              <w:t>_ООО</w:t>
            </w:r>
            <w:r w:rsidR="007748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_Обществознание_содержание_9 </w:t>
            </w:r>
            <w:proofErr w:type="spellStart"/>
            <w:r w:rsidR="00774879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="007748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19F9F7A" w14:textId="3A3791D0" w:rsidR="00774879" w:rsidRPr="00675401" w:rsidRDefault="00B8644C" w:rsidP="0067540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" w:history="1">
              <w:r w:rsidR="0036796F" w:rsidRPr="00AB2440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https://disk.yandex.ru/i/8hvjovr0C_yG3Q</w:t>
              </w:r>
            </w:hyperlink>
            <w:r w:rsidR="003679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4CF2" w:rsidRPr="006F4BEA" w14:paraId="0B73DE1E" w14:textId="77777777" w:rsidTr="00F43ECC">
        <w:tc>
          <w:tcPr>
            <w:tcW w:w="1322" w:type="pct"/>
          </w:tcPr>
          <w:p w14:paraId="50E66CF1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2.21.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32EE4021" w14:textId="77777777" w:rsidR="00C94CF2" w:rsidRPr="003D6240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BA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Внести изменения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содержании</w:t>
            </w:r>
            <w:r w:rsidRPr="003D62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обучения географии в 9 классе:</w:t>
            </w:r>
          </w:p>
          <w:p w14:paraId="791EFF03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ункт: Общая характеристика хозяйства России</w:t>
            </w:r>
          </w:p>
          <w:p w14:paraId="352A0BCE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2025 года, утвержденная распоряжением Правительства Российской Федерации от 13 февраля 2019 г. № 207-р»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заменить словами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2030 года, утвержденная распоряжением Правительства Российской Федерации от 28 декабря 2024 г. № 4146-р»;</w:t>
            </w:r>
          </w:p>
          <w:p w14:paraId="29139F1A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ункт: Топливно-энергетический комплекс (далее – ТЭК</w:t>
            </w:r>
          </w:p>
          <w:p w14:paraId="70CB63F0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2035 года, утвержденной распоряжением Правительства Российской Федерации от 9 июня 2020 г. № 1523-р.»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заменить словами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2050 года, утвержденной распоряжением Правительства Российской Федерации от 12 апреля 2025 г. № 908-р.»;</w:t>
            </w:r>
          </w:p>
          <w:p w14:paraId="45C5D091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ункт: Химико-лесной комплекс</w:t>
            </w:r>
          </w:p>
          <w:p w14:paraId="50DF378C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седьмом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«Приложения № 1 и № 18»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заменить словами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«Приложения № 1 и № 2»;</w:t>
            </w:r>
          </w:p>
          <w:p w14:paraId="1E62CCC7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пункт: Обобщение знаний</w:t>
            </w:r>
          </w:p>
          <w:p w14:paraId="4F56BCBE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абзаце втором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«Стратегия пространственного развития Российской Федерации до 2025 года»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заменить словами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«Стратегия пространственного развития Российской Федерации до 2030 года»;</w:t>
            </w:r>
          </w:p>
          <w:p w14:paraId="4D93A5AE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абзаце третьем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«Стратегия экологической безопасности Российской Федерации на период до 2025 года, утвержденная Указом Президента Российской Федерации от 19 апреля 2017 г. № 176 «О Стратегии экологической безопасности Российской Федерации на период до 2025 года» </w:t>
            </w:r>
            <w:r w:rsidRPr="00C571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заменить словам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и «Документы стратегического планирования в сфере обеспечения экологической безопасности»;</w:t>
            </w:r>
          </w:p>
          <w:p w14:paraId="3447EA30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ункт: 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оурочное планирование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8 класс </w:t>
            </w:r>
          </w:p>
          <w:p w14:paraId="45F01572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58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Резервный урок.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Обобщающее повторение по темам «Народы и религии России» и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Половой и возр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астной состав населения России»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Половой и воз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растной состав населения России»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2673805F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66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Половой и воз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растной состав населения России»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Резервный урок.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Обобщающее повторение по темам «Народы и религии России» и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Половой и возр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астной состав населения России»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38107AB4" w14:textId="77777777" w:rsidR="00C94CF2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Поурочное планирование 9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класс</w:t>
            </w:r>
          </w:p>
          <w:p w14:paraId="6B401C16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2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2025 года»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2030 года»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158269E3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девять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2035 года»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, утвержденной распоряжением Правительства Российской Федера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ции от 9 июня 2020 г. № 1523-р.»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период до 2050 года»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, утвержденной распоряжением Правительства Российской Федераци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от 12 апреля 2025 г. № 908-р.»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4724E089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20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«приложения № 1 и № 18»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«приложения № 1 и № 2)»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6CC6D503" w14:textId="77777777" w:rsidR="00C94CF2" w:rsidRPr="00C571B9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уроке 34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Стратегия экологической безопасности Рос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сийской Федерации до 2025 года»  </w:t>
            </w:r>
            <w:r w:rsidRPr="00C571B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заменить словами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571B9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 стратегического планирования в сфере обеспечения экологической безопасности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1495" w:type="pct"/>
          </w:tcPr>
          <w:p w14:paraId="22E6CDDA" w14:textId="77777777" w:rsidR="00C94CF2" w:rsidRPr="00C94CF2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94CF2" w:rsidRPr="006F4BEA" w14:paraId="3B38CFBA" w14:textId="77777777" w:rsidTr="00F43ECC">
        <w:tc>
          <w:tcPr>
            <w:tcW w:w="1322" w:type="pct"/>
          </w:tcPr>
          <w:p w14:paraId="771CE808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2.22. 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» (базовый уровень)</w:t>
            </w:r>
          </w:p>
        </w:tc>
        <w:tc>
          <w:tcPr>
            <w:tcW w:w="2183" w:type="pct"/>
          </w:tcPr>
          <w:p w14:paraId="2AFE7185" w14:textId="77777777" w:rsidR="00C94CF2" w:rsidRDefault="00C94CF2" w:rsidP="00C94CF2">
            <w:r w:rsidRPr="00712DD5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7E55C378" w14:textId="77777777" w:rsidR="00C94CF2" w:rsidRPr="006603EC" w:rsidRDefault="00C94CF2" w:rsidP="00C94CF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4CF2" w:rsidRPr="006F4BEA" w14:paraId="2CDE9D86" w14:textId="77777777" w:rsidTr="00F43ECC">
        <w:tc>
          <w:tcPr>
            <w:tcW w:w="1322" w:type="pct"/>
          </w:tcPr>
          <w:p w14:paraId="0D85D33D" w14:textId="77777777" w:rsidR="00C94CF2" w:rsidRPr="00A36578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2.23.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«Физика»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(углубленный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уровень)</w:t>
            </w:r>
          </w:p>
        </w:tc>
        <w:tc>
          <w:tcPr>
            <w:tcW w:w="2183" w:type="pct"/>
          </w:tcPr>
          <w:p w14:paraId="62057545" w14:textId="77777777" w:rsidR="00C94CF2" w:rsidRDefault="00C94CF2" w:rsidP="00C94CF2">
            <w:r w:rsidRPr="00712DD5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0670B50E" w14:textId="77777777" w:rsidR="00C94CF2" w:rsidRPr="006603EC" w:rsidRDefault="00C94CF2" w:rsidP="00C94CF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4CF2" w:rsidRPr="006F4BEA" w14:paraId="4AD3C299" w14:textId="77777777" w:rsidTr="00F43ECC">
        <w:tc>
          <w:tcPr>
            <w:tcW w:w="1322" w:type="pct"/>
          </w:tcPr>
          <w:p w14:paraId="734DE36F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2.24. 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» (базовый уровень)</w:t>
            </w:r>
          </w:p>
        </w:tc>
        <w:tc>
          <w:tcPr>
            <w:tcW w:w="2183" w:type="pct"/>
          </w:tcPr>
          <w:p w14:paraId="0E1B1DA7" w14:textId="77777777" w:rsidR="00C94CF2" w:rsidRDefault="00C94CF2" w:rsidP="00C94CF2">
            <w:r w:rsidRPr="00B217CE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14D3AC1" w14:textId="77777777" w:rsidR="00C94CF2" w:rsidRPr="006603EC" w:rsidRDefault="00C94CF2" w:rsidP="00C94CF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4CF2" w:rsidRPr="006F4BEA" w14:paraId="6A9B04BC" w14:textId="77777777" w:rsidTr="00F43ECC">
        <w:tc>
          <w:tcPr>
            <w:tcW w:w="1322" w:type="pct"/>
          </w:tcPr>
          <w:p w14:paraId="38DD422C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2.25.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«Химия»</w:t>
            </w:r>
            <w:r w:rsidRPr="00142B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(углубленный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уровень)</w:t>
            </w:r>
          </w:p>
        </w:tc>
        <w:tc>
          <w:tcPr>
            <w:tcW w:w="2183" w:type="pct"/>
          </w:tcPr>
          <w:p w14:paraId="1B405C9E" w14:textId="77777777" w:rsidR="00C94CF2" w:rsidRDefault="00C94CF2" w:rsidP="00C94CF2">
            <w:r w:rsidRPr="00B217CE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0F2DC995" w14:textId="77777777" w:rsidR="00C94CF2" w:rsidRPr="006603EC" w:rsidRDefault="00C94CF2" w:rsidP="00C94CF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4CF2" w:rsidRPr="006F4BEA" w14:paraId="3BE3A07F" w14:textId="77777777" w:rsidTr="00F43ECC">
        <w:tc>
          <w:tcPr>
            <w:tcW w:w="1322" w:type="pct"/>
          </w:tcPr>
          <w:p w14:paraId="5811958F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2.26.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по учебному предмету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» (базовый уровень)</w:t>
            </w:r>
          </w:p>
        </w:tc>
        <w:tc>
          <w:tcPr>
            <w:tcW w:w="2183" w:type="pct"/>
          </w:tcPr>
          <w:p w14:paraId="35A3730E" w14:textId="77777777" w:rsidR="00C94CF2" w:rsidRDefault="00C94CF2" w:rsidP="00C94CF2">
            <w:r w:rsidRPr="00712DD5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5A81AD56" w14:textId="77777777" w:rsidR="00C94CF2" w:rsidRPr="006603EC" w:rsidRDefault="00C94CF2" w:rsidP="00C94CF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4CF2" w:rsidRPr="006F4BEA" w14:paraId="1811A672" w14:textId="77777777" w:rsidTr="00F43ECC">
        <w:tc>
          <w:tcPr>
            <w:tcW w:w="1322" w:type="pct"/>
          </w:tcPr>
          <w:p w14:paraId="26910354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2.27. 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» (углубленный уровень)</w:t>
            </w:r>
          </w:p>
        </w:tc>
        <w:tc>
          <w:tcPr>
            <w:tcW w:w="2183" w:type="pct"/>
          </w:tcPr>
          <w:p w14:paraId="2439632B" w14:textId="77777777" w:rsidR="00C94CF2" w:rsidRPr="00C94CF2" w:rsidRDefault="00C94CF2" w:rsidP="00C94C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C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Дополнить </w:t>
            </w:r>
            <w:r w:rsidRPr="00C94CF2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рабочей программы в 9 классе темой «</w:t>
            </w:r>
            <w:r w:rsidRPr="00C94CF2">
              <w:rPr>
                <w:rFonts w:ascii="Times New Roman" w:hAnsi="Times New Roman" w:cs="Times New Roman"/>
                <w:sz w:val="24"/>
                <w:szCs w:val="24"/>
              </w:rPr>
              <w:t>Иммунная система</w:t>
            </w:r>
            <w:r w:rsidRPr="00C94CF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4C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89E1E32" w14:textId="77777777" w:rsidR="00C94CF2" w:rsidRPr="00CB7C37" w:rsidRDefault="00C94CF2" w:rsidP="00C94CF2">
            <w:pPr>
              <w:jc w:val="both"/>
              <w:rPr>
                <w:rFonts w:ascii="Calibri" w:eastAsia="Calibri" w:hAnsi="Calibri" w:cs="Times New Roman"/>
                <w:color w:val="0070C0"/>
              </w:rPr>
            </w:pPr>
            <w:r w:rsidRPr="00C94CF2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Текст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 w:rsidRPr="006603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История развития знаний об иммунитете. Значение работ И.И. Мечникова, П. Эрлиха и других учёных по изучению иммунитета. Классификации иммунитета. Механизмы врожденного иммунитета. Приобретенный иммунитет: классификация лимфоцитов и участие разных групп лимфоцитов в приобретенном иммунитете. Понятия антитела и антигена. Презентация антигена. Вакцины и сыворотки. Органы центральной иммунной системы: красный костный мозг и тимус. Органы периферической иммунной системы: селезенка, лимфоузлы, миндалины, аппендикс, </w:t>
            </w:r>
            <w:proofErr w:type="spellStart"/>
            <w:r w:rsidRPr="006603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Пейеровы</w:t>
            </w:r>
            <w:proofErr w:type="spellEnd"/>
            <w:r w:rsidRPr="006603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бляшки. Роль тимуса в созревании Т-лимфоцитов. Роль органов периферической иммунной системы в созревании В-лимфоцитов. Отрицательная и положительная </w:t>
            </w:r>
            <w:r w:rsidRPr="006603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селекция в созревании Т- и В-лимфоцитов. Роль микрофлоры человека в формировании нормального иммунитета человека. Патологии иммунной системы: иммунодефициты, аутоиммунные заболевания и другие. Реакции гиперчувствительности, в том числе аллергии. Основы трансплантологии. Демонстрация портретов ученых, таблиц и слайдов, видеороликов и кинофрагментов об иммунной системе»</w:t>
            </w:r>
          </w:p>
        </w:tc>
        <w:tc>
          <w:tcPr>
            <w:tcW w:w="1495" w:type="pct"/>
          </w:tcPr>
          <w:p w14:paraId="74F93921" w14:textId="77777777" w:rsidR="00C94CF2" w:rsidRPr="006603EC" w:rsidRDefault="00C94CF2" w:rsidP="00C94CF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4CF2" w:rsidRPr="006F4BEA" w14:paraId="38A66B37" w14:textId="77777777" w:rsidTr="00F43ECC">
        <w:tc>
          <w:tcPr>
            <w:tcW w:w="1322" w:type="pct"/>
          </w:tcPr>
          <w:p w14:paraId="782B15D6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2.28.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 w:rsidRPr="00A36578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27F1BC50" w14:textId="77777777" w:rsidR="00C94CF2" w:rsidRDefault="00C94CF2" w:rsidP="00C94CF2">
            <w:r w:rsidRPr="00ED26CB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7FD20F6B" w14:textId="77777777" w:rsidR="00C94CF2" w:rsidRPr="0096272D" w:rsidRDefault="00C94CF2" w:rsidP="00C94C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CF2" w:rsidRPr="006F4BEA" w14:paraId="63469597" w14:textId="77777777" w:rsidTr="00F43ECC">
        <w:tc>
          <w:tcPr>
            <w:tcW w:w="1322" w:type="pct"/>
          </w:tcPr>
          <w:p w14:paraId="636BF3D2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2.29.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3F75AD22" w14:textId="77777777" w:rsidR="00C94CF2" w:rsidRDefault="00C94CF2" w:rsidP="00C94CF2">
            <w:r w:rsidRPr="00ED26CB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207FD622" w14:textId="77777777" w:rsidR="00C94CF2" w:rsidRDefault="00C94CF2" w:rsidP="00C94C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CF2" w:rsidRPr="006F4BEA" w14:paraId="7BB32686" w14:textId="77777777" w:rsidTr="00F43ECC">
        <w:tc>
          <w:tcPr>
            <w:tcW w:w="1322" w:type="pct"/>
          </w:tcPr>
          <w:p w14:paraId="25E5A763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2.30.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 w:rsidRPr="0097332E">
              <w:rPr>
                <w:rFonts w:ascii="Times New Roman" w:eastAsia="Calibri" w:hAnsi="Times New Roman" w:cs="Times New Roman"/>
                <w:sz w:val="24"/>
                <w:szCs w:val="24"/>
              </w:rPr>
              <w:t>Труд (технология)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76533928" w14:textId="77777777" w:rsidR="00C94CF2" w:rsidRDefault="00C94CF2" w:rsidP="00C94C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9414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Дополнить </w:t>
            </w:r>
            <w:r w:rsidRPr="0062073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рабочую программу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94146">
              <w:rPr>
                <w:rFonts w:ascii="Times New Roman" w:eastAsia="Calibri" w:hAnsi="Times New Roman" w:cs="Times New Roman"/>
                <w:sz w:val="24"/>
                <w:szCs w:val="24"/>
              </w:rPr>
              <w:t>словами</w:t>
            </w:r>
            <w:r w:rsidRPr="005534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534CE">
              <w:rPr>
                <w:rFonts w:ascii="Times New Roman" w:hAnsi="Times New Roman" w:cs="Times New Roman"/>
                <w:sz w:val="24"/>
                <w:szCs w:val="24"/>
              </w:rPr>
              <w:t>Организация вправе самостоятельно определять последовательность изучения модулей и количество часов для их освоения (при сохранении общего количества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)»</w:t>
            </w:r>
            <w:r w:rsidRPr="007270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71C4BC93" w14:textId="77777777" w:rsidR="00C94CF2" w:rsidRPr="006F4BEA" w:rsidRDefault="00C94CF2" w:rsidP="00C94CF2">
            <w:pPr>
              <w:jc w:val="both"/>
              <w:rPr>
                <w:rFonts w:ascii="Calibri" w:eastAsia="Calibri" w:hAnsi="Calibri" w:cs="Times New Roman"/>
              </w:rPr>
            </w:pPr>
            <w:r w:rsidRPr="007270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Обратить внимание на то</w:t>
            </w:r>
            <w:r w:rsidRPr="007270EC">
              <w:rPr>
                <w:rFonts w:ascii="Times New Roman" w:hAnsi="Times New Roman" w:cs="Times New Roman"/>
                <w:sz w:val="24"/>
                <w:szCs w:val="24"/>
              </w:rPr>
              <w:t>, что</w:t>
            </w:r>
            <w:r w:rsidRPr="00620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общеобразовательная организация вправе устанавливать </w:t>
            </w:r>
            <w:r w:rsidRPr="006207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</w:t>
            </w:r>
            <w:r w:rsidRPr="00620737">
              <w:rPr>
                <w:rFonts w:ascii="Times New Roman" w:hAnsi="Times New Roman" w:cs="Times New Roman"/>
                <w:sz w:val="24"/>
                <w:szCs w:val="24"/>
              </w:rPr>
              <w:t xml:space="preserve"> последовательность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изучения модулей и </w:t>
            </w:r>
            <w:r w:rsidRPr="00620737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20737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их реализацию</w:t>
            </w:r>
            <w:r w:rsidRPr="006207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 условии сохранения общего количества часов и возможности достижения всех планируемых предметных результатов</w:t>
            </w:r>
          </w:p>
        </w:tc>
        <w:tc>
          <w:tcPr>
            <w:tcW w:w="1495" w:type="pct"/>
          </w:tcPr>
          <w:p w14:paraId="238335C9" w14:textId="77777777" w:rsidR="00C94CF2" w:rsidRDefault="00C94CF2" w:rsidP="00C94C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5555021B" w14:textId="77777777" w:rsidTr="00F43ECC">
        <w:tc>
          <w:tcPr>
            <w:tcW w:w="1322" w:type="pct"/>
          </w:tcPr>
          <w:p w14:paraId="22D9DFF6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2.31.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 w:rsidRPr="0097332E"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и защиты Родины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1B71AED2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734C6895" w14:textId="77777777" w:rsidR="00565D73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29BC8026" w14:textId="77777777" w:rsidTr="00F43ECC">
        <w:tc>
          <w:tcPr>
            <w:tcW w:w="1322" w:type="pct"/>
          </w:tcPr>
          <w:p w14:paraId="393EA7E4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2.32.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по учебному предмету «</w:t>
            </w:r>
            <w:r w:rsidRPr="0097332E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3" w:type="pct"/>
          </w:tcPr>
          <w:p w14:paraId="33BBA6C0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0F8F42F" w14:textId="77777777" w:rsidR="00565D73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0913CD91" w14:textId="77777777" w:rsidTr="00F43ECC">
        <w:tc>
          <w:tcPr>
            <w:tcW w:w="1322" w:type="pct"/>
          </w:tcPr>
          <w:p w14:paraId="3F8CF9D0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2.33.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формирования универсальных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действий у обучающихся</w:t>
            </w:r>
          </w:p>
        </w:tc>
        <w:tc>
          <w:tcPr>
            <w:tcW w:w="2183" w:type="pct"/>
          </w:tcPr>
          <w:p w14:paraId="1E586965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Изменений и дополнений нет</w:t>
            </w:r>
          </w:p>
        </w:tc>
        <w:tc>
          <w:tcPr>
            <w:tcW w:w="1495" w:type="pct"/>
          </w:tcPr>
          <w:p w14:paraId="40D01072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0E07493F" w14:textId="77777777" w:rsidTr="00F43ECC">
        <w:tc>
          <w:tcPr>
            <w:tcW w:w="1322" w:type="pct"/>
          </w:tcPr>
          <w:p w14:paraId="57C1F995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2.34. 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воспитания</w:t>
            </w:r>
          </w:p>
        </w:tc>
        <w:tc>
          <w:tcPr>
            <w:tcW w:w="2183" w:type="pct"/>
          </w:tcPr>
          <w:p w14:paraId="4790B507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157D969A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CF2" w:rsidRPr="006F4BEA" w14:paraId="56BD57B0" w14:textId="77777777" w:rsidTr="00F43ECC">
        <w:tc>
          <w:tcPr>
            <w:tcW w:w="1322" w:type="pct"/>
          </w:tcPr>
          <w:p w14:paraId="4891AB4F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 Организационный раздел</w:t>
            </w:r>
          </w:p>
        </w:tc>
        <w:tc>
          <w:tcPr>
            <w:tcW w:w="2183" w:type="pct"/>
          </w:tcPr>
          <w:p w14:paraId="1765E319" w14:textId="77777777" w:rsidR="00C94CF2" w:rsidRPr="006F4BEA" w:rsidRDefault="00C94CF2" w:rsidP="00C94C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5" w:type="pct"/>
          </w:tcPr>
          <w:p w14:paraId="3AC5F10D" w14:textId="77777777" w:rsidR="00C94CF2" w:rsidRPr="0096272D" w:rsidRDefault="00C94CF2" w:rsidP="00C94C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743E5508" w14:textId="77777777" w:rsidTr="00F43ECC">
        <w:tc>
          <w:tcPr>
            <w:tcW w:w="1322" w:type="pct"/>
          </w:tcPr>
          <w:p w14:paraId="38D9DE38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3.1. Учебный план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7332E">
              <w:rPr>
                <w:rFonts w:ascii="Times New Roman" w:eastAsia="Calibri" w:hAnsi="Times New Roman" w:cs="Times New Roman"/>
                <w:sz w:val="24"/>
                <w:szCs w:val="24"/>
              </w:rPr>
              <w:t>основного общего образования</w:t>
            </w:r>
          </w:p>
        </w:tc>
        <w:tc>
          <w:tcPr>
            <w:tcW w:w="2183" w:type="pct"/>
          </w:tcPr>
          <w:p w14:paraId="192ED7AC" w14:textId="1796D7D8" w:rsidR="00565D73" w:rsidRPr="00B8644C" w:rsidRDefault="00B8644C" w:rsidP="00B8644C">
            <w:pPr>
              <w:widowControl w:val="0"/>
              <w:autoSpaceDE w:val="0"/>
              <w:autoSpaceDN w:val="0"/>
              <w:spacing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44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Исключить </w:t>
            </w:r>
            <w:r w:rsidRPr="00B864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«предметные области», использовать слова «учебный предмет»</w:t>
            </w:r>
            <w:bookmarkStart w:id="0" w:name="_GoBack"/>
            <w:bookmarkEnd w:id="0"/>
          </w:p>
        </w:tc>
        <w:tc>
          <w:tcPr>
            <w:tcW w:w="1495" w:type="pct"/>
          </w:tcPr>
          <w:p w14:paraId="3514A658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0DC5E84F" w14:textId="77777777" w:rsidTr="00F43ECC">
        <w:tc>
          <w:tcPr>
            <w:tcW w:w="1322" w:type="pct"/>
          </w:tcPr>
          <w:p w14:paraId="165116A9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3.2. Календарный учебный график</w:t>
            </w:r>
          </w:p>
        </w:tc>
        <w:tc>
          <w:tcPr>
            <w:tcW w:w="2183" w:type="pct"/>
          </w:tcPr>
          <w:p w14:paraId="3FDF0386" w14:textId="77777777" w:rsidR="00565D73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A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Внести изменения </w:t>
            </w:r>
            <w:r w:rsidRPr="00432AED">
              <w:rPr>
                <w:rFonts w:ascii="Times New Roman" w:eastAsia="Calibri" w:hAnsi="Times New Roman" w:cs="Times New Roman"/>
                <w:sz w:val="24"/>
                <w:szCs w:val="24"/>
              </w:rPr>
              <w:t>«26 мая» зам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енить словами «не ранее 26 мая»</w:t>
            </w:r>
            <w:r w:rsidRPr="00432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996F302" w14:textId="77777777" w:rsidR="00565D73" w:rsidRPr="00D957D8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AE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читать в следующей редакции</w:t>
            </w:r>
            <w:r w:rsidRPr="00432A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432AED">
              <w:rPr>
                <w:rFonts w:ascii="Times New Roman" w:eastAsia="Calibri" w:hAnsi="Times New Roman" w:cs="Times New Roman"/>
                <w:sz w:val="24"/>
                <w:szCs w:val="24"/>
              </w:rPr>
              <w:t>Учебный год в образовательной организации заканчивается не ранее 26 мая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5" w:type="pct"/>
          </w:tcPr>
          <w:p w14:paraId="5EF590EE" w14:textId="77777777" w:rsidR="00565D73" w:rsidRPr="00D957D8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49223C15" w14:textId="77777777" w:rsidTr="00F43ECC">
        <w:tc>
          <w:tcPr>
            <w:tcW w:w="1322" w:type="pct"/>
          </w:tcPr>
          <w:p w14:paraId="7C6DDD1C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3.3. План внеурочной деятельности</w:t>
            </w:r>
          </w:p>
        </w:tc>
        <w:tc>
          <w:tcPr>
            <w:tcW w:w="2183" w:type="pct"/>
          </w:tcPr>
          <w:p w14:paraId="1DC88724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30F52F3E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0D3EECE0" w14:textId="77777777" w:rsidTr="00F43ECC">
        <w:tc>
          <w:tcPr>
            <w:tcW w:w="1322" w:type="pct"/>
          </w:tcPr>
          <w:p w14:paraId="4167D44F" w14:textId="77777777" w:rsidR="00565D73" w:rsidRPr="0083209D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209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83209D">
              <w:rPr>
                <w:rFonts w:ascii="Times New Roman" w:eastAsia="Calibri" w:hAnsi="Times New Roman" w:cs="Times New Roman"/>
                <w:sz w:val="24"/>
                <w:szCs w:val="24"/>
              </w:rPr>
              <w:t>. Характеристика условий реализации программы основного общего образования, в том числе адаптированной, в соответствии с требованиями ФГОС</w:t>
            </w:r>
          </w:p>
        </w:tc>
        <w:tc>
          <w:tcPr>
            <w:tcW w:w="2183" w:type="pct"/>
          </w:tcPr>
          <w:p w14:paraId="4748BD01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C87B531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4C779B2D" w14:textId="77777777" w:rsidTr="00F43ECC">
        <w:tc>
          <w:tcPr>
            <w:tcW w:w="1322" w:type="pct"/>
          </w:tcPr>
          <w:p w14:paraId="4211F935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3.4.1. 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Общесистемные требования к реализации программы основного общего образования</w:t>
            </w:r>
          </w:p>
        </w:tc>
        <w:tc>
          <w:tcPr>
            <w:tcW w:w="2183" w:type="pct"/>
          </w:tcPr>
          <w:p w14:paraId="46924A0F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752FF930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361D5CE3" w14:textId="77777777" w:rsidTr="00F43ECC">
        <w:tc>
          <w:tcPr>
            <w:tcW w:w="1322" w:type="pct"/>
          </w:tcPr>
          <w:p w14:paraId="2388E730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3.4.2. 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 к материально-техническому обеспечению реализации программы основного</w:t>
            </w:r>
          </w:p>
          <w:p w14:paraId="5619EE1C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общего образования, в том числе адаптированной.</w:t>
            </w:r>
            <w:r w:rsidRPr="00D957D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183" w:type="pct"/>
          </w:tcPr>
          <w:p w14:paraId="3BD08190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9073F8A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79E4A99C" w14:textId="77777777" w:rsidTr="00F43ECC">
        <w:tc>
          <w:tcPr>
            <w:tcW w:w="1322" w:type="pct"/>
          </w:tcPr>
          <w:p w14:paraId="1F813C72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3.4.3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 к учебно-методическому обеспечению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, в том числе условия информационного обеспечения</w:t>
            </w:r>
          </w:p>
        </w:tc>
        <w:tc>
          <w:tcPr>
            <w:tcW w:w="2183" w:type="pct"/>
          </w:tcPr>
          <w:p w14:paraId="3BF89BEF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8DB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4B82F458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18B234F7" w14:textId="77777777" w:rsidTr="00F43ECC">
        <w:tc>
          <w:tcPr>
            <w:tcW w:w="1322" w:type="pct"/>
          </w:tcPr>
          <w:p w14:paraId="544BB71D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3.4.4. Требования к п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сихолого-пе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дагогическим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условия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реализации программы основного общего образования, в 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том числе адаптированной</w:t>
            </w:r>
          </w:p>
        </w:tc>
        <w:tc>
          <w:tcPr>
            <w:tcW w:w="2183" w:type="pct"/>
          </w:tcPr>
          <w:p w14:paraId="77BCADAC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Изменений и дополнений нет</w:t>
            </w:r>
          </w:p>
        </w:tc>
        <w:tc>
          <w:tcPr>
            <w:tcW w:w="1495" w:type="pct"/>
          </w:tcPr>
          <w:p w14:paraId="1C5F8D08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3692A5FA" w14:textId="77777777" w:rsidTr="00F43ECC">
        <w:tc>
          <w:tcPr>
            <w:tcW w:w="1322" w:type="pct"/>
          </w:tcPr>
          <w:p w14:paraId="07A69F08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.5. Требования к кадровым условиям реализации программы основного общего образования, в том числе адаптированной</w:t>
            </w:r>
            <w:r w:rsidRPr="00D957D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183" w:type="pct"/>
          </w:tcPr>
          <w:p w14:paraId="1E2FAB55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25CCA2EA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701FB6D4" w14:textId="77777777" w:rsidTr="00F43ECC">
        <w:tc>
          <w:tcPr>
            <w:tcW w:w="1322" w:type="pct"/>
          </w:tcPr>
          <w:p w14:paraId="32F63FCA" w14:textId="77777777" w:rsidR="00565D73" w:rsidRPr="00D957D8" w:rsidRDefault="00565D73" w:rsidP="00565D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.6. Требования к финансовым условиям реализации программы основного общего образования.</w:t>
            </w:r>
          </w:p>
        </w:tc>
        <w:tc>
          <w:tcPr>
            <w:tcW w:w="2183" w:type="pct"/>
          </w:tcPr>
          <w:p w14:paraId="2BF9E54D" w14:textId="77777777" w:rsidR="00565D73" w:rsidRPr="00D957D8" w:rsidRDefault="00565D73" w:rsidP="00565D73">
            <w:pPr>
              <w:rPr>
                <w:rFonts w:ascii="Calibri" w:eastAsia="Calibri" w:hAnsi="Calibri" w:cs="Times New Roman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2CDE884D" w14:textId="77777777" w:rsidR="00565D73" w:rsidRPr="0096272D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73" w:rsidRPr="006F4BEA" w14:paraId="73EBA7F8" w14:textId="77777777" w:rsidTr="00F43ECC">
        <w:tc>
          <w:tcPr>
            <w:tcW w:w="1322" w:type="pct"/>
          </w:tcPr>
          <w:p w14:paraId="0BB5E073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6F4BEA">
              <w:rPr>
                <w:rFonts w:ascii="Times New Roman" w:eastAsia="Calibri" w:hAnsi="Times New Roman" w:cs="Times New Roman"/>
                <w:sz w:val="24"/>
                <w:szCs w:val="24"/>
              </w:rPr>
              <w:t>. Календар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ный план воспитательной работы</w:t>
            </w:r>
          </w:p>
        </w:tc>
        <w:tc>
          <w:tcPr>
            <w:tcW w:w="2183" w:type="pct"/>
          </w:tcPr>
          <w:p w14:paraId="5B7051F3" w14:textId="77777777" w:rsidR="00565D73" w:rsidRPr="006F4BEA" w:rsidRDefault="00565D73" w:rsidP="00565D7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57D8">
              <w:rPr>
                <w:rFonts w:ascii="Times New Roman" w:eastAsia="Calibri" w:hAnsi="Times New Roman" w:cs="Times New Roman"/>
                <w:sz w:val="24"/>
                <w:szCs w:val="24"/>
              </w:rPr>
              <w:t>Изменений и дополнений нет</w:t>
            </w:r>
          </w:p>
        </w:tc>
        <w:tc>
          <w:tcPr>
            <w:tcW w:w="1495" w:type="pct"/>
          </w:tcPr>
          <w:p w14:paraId="7F04BDA0" w14:textId="77777777" w:rsidR="00565D73" w:rsidRDefault="00565D73" w:rsidP="00565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97D73F" w14:textId="77777777" w:rsidR="000A6353" w:rsidRDefault="000A6353" w:rsidP="005809D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sectPr w:rsidR="000A6353" w:rsidSect="00126DA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53"/>
    <w:rsid w:val="000A1A91"/>
    <w:rsid w:val="000A6353"/>
    <w:rsid w:val="000E679C"/>
    <w:rsid w:val="0011474D"/>
    <w:rsid w:val="00126DAA"/>
    <w:rsid w:val="00142BB8"/>
    <w:rsid w:val="001A3C7C"/>
    <w:rsid w:val="001C4A3A"/>
    <w:rsid w:val="002346DD"/>
    <w:rsid w:val="002D5216"/>
    <w:rsid w:val="0036796F"/>
    <w:rsid w:val="00386AFF"/>
    <w:rsid w:val="003874CF"/>
    <w:rsid w:val="003D6240"/>
    <w:rsid w:val="003E57D8"/>
    <w:rsid w:val="00415A67"/>
    <w:rsid w:val="0046234F"/>
    <w:rsid w:val="00462B34"/>
    <w:rsid w:val="0052103E"/>
    <w:rsid w:val="00565D73"/>
    <w:rsid w:val="005809DB"/>
    <w:rsid w:val="00587C74"/>
    <w:rsid w:val="005D3862"/>
    <w:rsid w:val="006603EC"/>
    <w:rsid w:val="00675401"/>
    <w:rsid w:val="006770E9"/>
    <w:rsid w:val="007224EF"/>
    <w:rsid w:val="00774879"/>
    <w:rsid w:val="0080589B"/>
    <w:rsid w:val="008069AE"/>
    <w:rsid w:val="008550B9"/>
    <w:rsid w:val="008C68BC"/>
    <w:rsid w:val="00902334"/>
    <w:rsid w:val="009537FA"/>
    <w:rsid w:val="0097332E"/>
    <w:rsid w:val="00A36578"/>
    <w:rsid w:val="00A94FE4"/>
    <w:rsid w:val="00B20401"/>
    <w:rsid w:val="00B67017"/>
    <w:rsid w:val="00B8644C"/>
    <w:rsid w:val="00BD629F"/>
    <w:rsid w:val="00C82FC2"/>
    <w:rsid w:val="00C94CF2"/>
    <w:rsid w:val="00CB7C37"/>
    <w:rsid w:val="00CC0B87"/>
    <w:rsid w:val="00CE76DB"/>
    <w:rsid w:val="00D45CFF"/>
    <w:rsid w:val="00DE2814"/>
    <w:rsid w:val="00E32668"/>
    <w:rsid w:val="00E347F4"/>
    <w:rsid w:val="00E54C2B"/>
    <w:rsid w:val="00EB17CD"/>
    <w:rsid w:val="00EC6D9B"/>
    <w:rsid w:val="00F43ECC"/>
    <w:rsid w:val="00F45933"/>
    <w:rsid w:val="00FC5FDF"/>
    <w:rsid w:val="00FD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D359E"/>
  <w15:chartTrackingRefBased/>
  <w15:docId w15:val="{0100F4C4-B142-446F-B31C-0551DBB1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6353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A6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E32668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7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BMorLCg6Lqs8LA" TargetMode="External"/><Relationship Id="rId13" Type="http://schemas.openxmlformats.org/officeDocument/2006/relationships/hyperlink" Target="https://disk.yandex.ru/i/XrBbzdE8YYH-u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isk.yandex.ru/i/vMbHXZQPTYvIIg" TargetMode="External"/><Relationship Id="rId12" Type="http://schemas.openxmlformats.org/officeDocument/2006/relationships/hyperlink" Target="https://disk.yandex.ru/i/GgVgnregsf7XUw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isk.yandex.ru/i/1gwse1--hZmg5g" TargetMode="External"/><Relationship Id="rId11" Type="http://schemas.openxmlformats.org/officeDocument/2006/relationships/hyperlink" Target="https://disk.yandex.ru/i/isYuhgwdyLU8uQ" TargetMode="External"/><Relationship Id="rId5" Type="http://schemas.openxmlformats.org/officeDocument/2006/relationships/hyperlink" Target="https://disk.yandex.ru/i/4gML8nOcYkDeCA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disk.yandex.ru/i/derkgp5IdsJ7UQ" TargetMode="External"/><Relationship Id="rId4" Type="http://schemas.openxmlformats.org/officeDocument/2006/relationships/hyperlink" Target="https://disk.yandex.ru/i/FPiS8jHNPag9xA" TargetMode="External"/><Relationship Id="rId9" Type="http://schemas.openxmlformats.org/officeDocument/2006/relationships/hyperlink" Target="https://disk.yandex.ru/i/dxU-tztuqWmgWQ" TargetMode="External"/><Relationship Id="rId14" Type="http://schemas.openxmlformats.org/officeDocument/2006/relationships/hyperlink" Target="https://disk.yandex.ru/i/8hvjovr0C_yG3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3348</Words>
  <Characters>19089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ГБУ ДПО РЦОКИО</Company>
  <LinksUpToDate>false</LinksUpToDate>
  <CharactersWithSpaces>22393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Доронина Елена Александровна</dc:creator>
  <cp:keywords/>
  <dc:description/>
  <cp:lastModifiedBy>Баранова Юлия Юрьевна</cp:lastModifiedBy>
  <cp:revision>5</cp:revision>
  <dcterms:created xsi:type="dcterms:W3CDTF">2026-02-26T01:11:00Z</dcterms:created>
  <dcterms:modified xsi:type="dcterms:W3CDTF">2026-02-27T10:52:00Z</dcterms:modified>
</cp:coreProperties>
</file>